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A22BC" w14:textId="77777777" w:rsidR="009F6015" w:rsidRPr="000460BF" w:rsidRDefault="009F6015" w:rsidP="009F6015">
      <w:pPr>
        <w:pStyle w:val="NoSpacing"/>
        <w:rPr>
          <w:rFonts w:asciiTheme="majorHAnsi" w:hAnsiTheme="majorHAnsi" w:cstheme="majorHAnsi"/>
          <w:b/>
        </w:rPr>
      </w:pPr>
      <w:r w:rsidRPr="000460BF">
        <w:rPr>
          <w:rFonts w:asciiTheme="majorHAnsi" w:hAnsiTheme="majorHAnsi" w:cstheme="majorHAnsi"/>
          <w:b/>
        </w:rPr>
        <w:t>Intake Sheet, page 1, Shaded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742"/>
        <w:gridCol w:w="840"/>
        <w:gridCol w:w="840"/>
        <w:gridCol w:w="840"/>
      </w:tblGrid>
      <w:tr w:rsidR="00111967" w:rsidRPr="000460BF" w14:paraId="6A858319" w14:textId="77777777" w:rsidTr="00111967">
        <w:tc>
          <w:tcPr>
            <w:tcW w:w="0" w:type="auto"/>
          </w:tcPr>
          <w:p w14:paraId="6A858314" w14:textId="77777777" w:rsidR="00111967" w:rsidRPr="000460BF" w:rsidRDefault="00111967" w:rsidP="00111967">
            <w:pPr>
              <w:pStyle w:val="NoSpacing"/>
              <w:rPr>
                <w:rFonts w:asciiTheme="minorHAnsi" w:hAnsiTheme="minorHAnsi" w:cstheme="minorHAnsi"/>
              </w:rPr>
            </w:pPr>
            <w:r w:rsidRPr="000460BF">
              <w:rPr>
                <w:rFonts w:asciiTheme="minorHAnsi" w:hAnsiTheme="minorHAnsi" w:cstheme="minorHAnsi"/>
              </w:rPr>
              <w:t>1: No</w:t>
            </w:r>
          </w:p>
        </w:tc>
        <w:tc>
          <w:tcPr>
            <w:tcW w:w="0" w:type="auto"/>
          </w:tcPr>
          <w:p w14:paraId="6A858315" w14:textId="6648CE37" w:rsidR="00111967" w:rsidRPr="000460BF" w:rsidRDefault="00111967" w:rsidP="00650C7B">
            <w:pPr>
              <w:pStyle w:val="NoSpacing"/>
              <w:rPr>
                <w:rFonts w:asciiTheme="minorHAnsi" w:hAnsiTheme="minorHAnsi" w:cstheme="minorHAnsi"/>
              </w:rPr>
            </w:pPr>
            <w:r w:rsidRPr="000460BF">
              <w:rPr>
                <w:rFonts w:asciiTheme="minorHAnsi" w:hAnsiTheme="minorHAnsi" w:cstheme="minorHAnsi"/>
              </w:rPr>
              <w:t xml:space="preserve">2: </w:t>
            </w:r>
            <w:r w:rsidR="00650C7B" w:rsidRPr="000460BF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0" w:type="auto"/>
          </w:tcPr>
          <w:p w14:paraId="6A858316" w14:textId="5B2BB039" w:rsidR="00111967" w:rsidRPr="000460BF" w:rsidRDefault="00111967" w:rsidP="00650C7B">
            <w:pPr>
              <w:pStyle w:val="NoSpacing"/>
              <w:rPr>
                <w:rFonts w:asciiTheme="minorHAnsi" w:hAnsiTheme="minorHAnsi" w:cstheme="minorHAnsi"/>
              </w:rPr>
            </w:pPr>
            <w:r w:rsidRPr="000460BF">
              <w:rPr>
                <w:rFonts w:asciiTheme="minorHAnsi" w:hAnsiTheme="minorHAnsi" w:cstheme="minorHAnsi"/>
              </w:rPr>
              <w:t xml:space="preserve">3: </w:t>
            </w:r>
            <w:r w:rsidR="00650C7B" w:rsidRPr="000460BF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0" w:type="auto"/>
          </w:tcPr>
          <w:p w14:paraId="6A858317" w14:textId="74789025" w:rsidR="00111967" w:rsidRPr="000460BF" w:rsidRDefault="00111967" w:rsidP="00111967">
            <w:pPr>
              <w:pStyle w:val="NoSpacing"/>
              <w:rPr>
                <w:rFonts w:asciiTheme="minorHAnsi" w:hAnsiTheme="minorHAnsi" w:cstheme="minorHAnsi"/>
              </w:rPr>
            </w:pPr>
            <w:r w:rsidRPr="000460BF">
              <w:rPr>
                <w:rFonts w:asciiTheme="minorHAnsi" w:hAnsiTheme="minorHAnsi" w:cstheme="minorHAnsi"/>
              </w:rPr>
              <w:t>4</w:t>
            </w:r>
            <w:r w:rsidR="00650C7B" w:rsidRPr="000460BF">
              <w:rPr>
                <w:rFonts w:asciiTheme="minorHAnsi" w:hAnsiTheme="minorHAnsi" w:cstheme="minorHAnsi"/>
              </w:rPr>
              <w:t xml:space="preserve">: Yes </w:t>
            </w:r>
          </w:p>
        </w:tc>
        <w:tc>
          <w:tcPr>
            <w:tcW w:w="0" w:type="auto"/>
          </w:tcPr>
          <w:p w14:paraId="6A858318" w14:textId="7517BAD4" w:rsidR="00111967" w:rsidRPr="000460BF" w:rsidRDefault="00650C7B" w:rsidP="00111967">
            <w:pPr>
              <w:pStyle w:val="NoSpacing"/>
              <w:rPr>
                <w:rFonts w:asciiTheme="minorHAnsi" w:hAnsiTheme="minorHAnsi" w:cstheme="minorHAnsi"/>
              </w:rPr>
            </w:pPr>
            <w:r w:rsidRPr="000460BF">
              <w:rPr>
                <w:rFonts w:asciiTheme="minorHAnsi" w:hAnsiTheme="minorHAnsi" w:cstheme="minorHAnsi"/>
              </w:rPr>
              <w:t xml:space="preserve">5: Yes </w:t>
            </w:r>
          </w:p>
        </w:tc>
      </w:tr>
    </w:tbl>
    <w:p w14:paraId="6A85831A" w14:textId="77777777" w:rsidR="00111967" w:rsidRPr="000460BF" w:rsidRDefault="00111967" w:rsidP="00111967">
      <w:pPr>
        <w:pStyle w:val="NoSpacing"/>
        <w:rPr>
          <w:rFonts w:asciiTheme="minorHAnsi" w:hAnsiTheme="minorHAnsi" w:cstheme="minorHAnsi"/>
        </w:rPr>
      </w:pPr>
    </w:p>
    <w:p w14:paraId="6A85831B" w14:textId="77777777" w:rsidR="00A00CDE" w:rsidRPr="000460BF" w:rsidRDefault="00111967" w:rsidP="00A00CDE">
      <w:pPr>
        <w:pStyle w:val="NoSpacing"/>
        <w:rPr>
          <w:rFonts w:asciiTheme="minorHAnsi" w:hAnsiTheme="minorHAnsi" w:cstheme="minorHAnsi"/>
        </w:rPr>
      </w:pPr>
      <w:r w:rsidRPr="000460BF">
        <w:rPr>
          <w:rFonts w:asciiTheme="minorHAnsi" w:hAnsiTheme="minorHAnsi" w:cstheme="minorHAnsi"/>
        </w:rPr>
        <w:t>E-file create</w:t>
      </w:r>
      <w:r w:rsidR="00340689" w:rsidRPr="000460BF">
        <w:rPr>
          <w:rFonts w:asciiTheme="minorHAnsi" w:hAnsiTheme="minorHAnsi" w:cstheme="minorHAnsi"/>
        </w:rPr>
        <w:t>d: Yes</w:t>
      </w:r>
    </w:p>
    <w:p w14:paraId="6A85831C" w14:textId="77777777" w:rsidR="00A00CDE" w:rsidRPr="000460BF" w:rsidRDefault="00A00CDE" w:rsidP="00A00CDE">
      <w:pPr>
        <w:pStyle w:val="NoSpacing"/>
        <w:rPr>
          <w:rFonts w:asciiTheme="minorHAnsi" w:hAnsiTheme="minorHAnsi" w:cstheme="minorHAnsi"/>
        </w:rPr>
      </w:pPr>
    </w:p>
    <w:p w14:paraId="6A85831D" w14:textId="61472729" w:rsidR="00C55CD9" w:rsidRPr="000460BF" w:rsidRDefault="00C55CD9" w:rsidP="00A00CDE">
      <w:pPr>
        <w:pStyle w:val="NoSpacing"/>
        <w:rPr>
          <w:rFonts w:asciiTheme="minorHAnsi" w:hAnsiTheme="minorHAnsi" w:cstheme="minorHAnsi"/>
        </w:rPr>
      </w:pPr>
      <w:r w:rsidRPr="000460BF">
        <w:rPr>
          <w:rFonts w:asciiTheme="minorHAnsi" w:hAnsiTheme="minorHAnsi" w:cstheme="minorHAnsi"/>
        </w:rPr>
        <w:t xml:space="preserve">AGI: </w:t>
      </w:r>
      <w:r w:rsidR="000460BF" w:rsidRPr="000460BF">
        <w:rPr>
          <w:rFonts w:asciiTheme="minorHAnsi" w:hAnsiTheme="minorHAnsi" w:cstheme="minorHAnsi"/>
        </w:rPr>
        <w:t>35,338</w:t>
      </w:r>
    </w:p>
    <w:p w14:paraId="6A85831E" w14:textId="64B9F311" w:rsidR="00C55CD9" w:rsidRPr="000460BF" w:rsidRDefault="00C55CD9" w:rsidP="00A00CDE">
      <w:pPr>
        <w:pStyle w:val="NoSpacing"/>
        <w:rPr>
          <w:rFonts w:asciiTheme="minorHAnsi" w:hAnsiTheme="minorHAnsi" w:cstheme="minorHAnsi"/>
        </w:rPr>
      </w:pPr>
      <w:r w:rsidRPr="000460BF">
        <w:rPr>
          <w:rFonts w:asciiTheme="minorHAnsi" w:hAnsiTheme="minorHAnsi" w:cstheme="minorHAnsi"/>
        </w:rPr>
        <w:t>Refund</w:t>
      </w:r>
      <w:r w:rsidR="00221AFE" w:rsidRPr="000460BF">
        <w:rPr>
          <w:rFonts w:asciiTheme="minorHAnsi" w:hAnsiTheme="minorHAnsi" w:cstheme="minorHAnsi"/>
        </w:rPr>
        <w:t>/(Amount owed)</w:t>
      </w:r>
      <w:r w:rsidRPr="000460BF">
        <w:rPr>
          <w:rFonts w:asciiTheme="minorHAnsi" w:hAnsiTheme="minorHAnsi" w:cstheme="minorHAnsi"/>
        </w:rPr>
        <w:t xml:space="preserve">: </w:t>
      </w:r>
      <w:r w:rsidR="000460BF" w:rsidRPr="000460BF">
        <w:rPr>
          <w:rFonts w:asciiTheme="minorHAnsi" w:hAnsiTheme="minorHAnsi" w:cstheme="minorHAnsi"/>
        </w:rPr>
        <w:t>2,691</w:t>
      </w:r>
    </w:p>
    <w:p w14:paraId="6A85831F" w14:textId="77777777" w:rsidR="00C55CD9" w:rsidRPr="000460BF" w:rsidRDefault="00C55CD9" w:rsidP="00A00CDE">
      <w:pPr>
        <w:pStyle w:val="NoSpacing"/>
        <w:rPr>
          <w:rFonts w:asciiTheme="minorHAnsi" w:hAnsiTheme="minorHAnsi" w:cstheme="minorHAnsi"/>
        </w:rPr>
      </w:pPr>
    </w:p>
    <w:p w14:paraId="6A858320" w14:textId="77777777" w:rsidR="00A00CDE" w:rsidRPr="000460BF" w:rsidRDefault="00A00CDE" w:rsidP="00A00CDE">
      <w:pPr>
        <w:pStyle w:val="NoSpacing"/>
        <w:rPr>
          <w:rFonts w:asciiTheme="minorHAnsi" w:hAnsiTheme="minorHAnsi" w:cstheme="minorHAnsi"/>
        </w:rPr>
      </w:pPr>
      <w:r w:rsidRPr="000460BF">
        <w:rPr>
          <w:rFonts w:asciiTheme="minorHAnsi" w:hAnsiTheme="minorHAnsi" w:cstheme="minorHAnsi"/>
        </w:rPr>
        <w:t>Diagnostic:</w:t>
      </w:r>
    </w:p>
    <w:p w14:paraId="4D6EAFEB" w14:textId="3C3F0040" w:rsidR="001C2607" w:rsidRPr="000460BF" w:rsidRDefault="001C2607" w:rsidP="00A00CDE">
      <w:pPr>
        <w:pStyle w:val="NoSpacing"/>
        <w:rPr>
          <w:rFonts w:asciiTheme="minorHAnsi" w:hAnsiTheme="minorHAnsi" w:cstheme="minorHAnsi"/>
        </w:rPr>
      </w:pPr>
    </w:p>
    <w:p w14:paraId="6CE5857D" w14:textId="440C7D87" w:rsidR="001C2607" w:rsidRPr="000460BF" w:rsidRDefault="001C2607" w:rsidP="00A00CDE">
      <w:pPr>
        <w:pStyle w:val="NoSpacing"/>
        <w:rPr>
          <w:rFonts w:asciiTheme="minorHAnsi" w:hAnsiTheme="minorHAnsi" w:cstheme="minorHAnsi"/>
        </w:rPr>
      </w:pPr>
      <w:r w:rsidRPr="000460BF">
        <w:rPr>
          <w:rFonts w:asciiTheme="minorHAnsi" w:hAnsiTheme="minorHAnsi" w:cstheme="minorHAnsi"/>
        </w:rPr>
        <w:t>Errors</w:t>
      </w:r>
    </w:p>
    <w:p w14:paraId="08EE9666" w14:textId="0F39377D" w:rsidR="001C2607" w:rsidRPr="000460BF" w:rsidRDefault="001C2607" w:rsidP="00A00CDE">
      <w:pPr>
        <w:pStyle w:val="NoSpacing"/>
        <w:rPr>
          <w:rFonts w:asciiTheme="minorHAnsi" w:hAnsiTheme="minorHAnsi" w:cstheme="minorHAnsi"/>
        </w:rPr>
      </w:pPr>
      <w:r w:rsidRPr="000460BF">
        <w:rPr>
          <w:rFonts w:asciiTheme="minorHAnsi" w:hAnsiTheme="minorHAnsi" w:cstheme="minorHAnsi"/>
        </w:rPr>
        <w:tab/>
        <w:t>None</w:t>
      </w:r>
    </w:p>
    <w:p w14:paraId="387F85B5" w14:textId="77777777" w:rsidR="001C2607" w:rsidRPr="00650C7B" w:rsidRDefault="001C2607" w:rsidP="00A00CDE">
      <w:pPr>
        <w:pStyle w:val="NoSpacing"/>
        <w:rPr>
          <w:rFonts w:asciiTheme="minorHAnsi" w:hAnsiTheme="minorHAnsi" w:cstheme="minorHAnsi"/>
          <w:highlight w:val="yellow"/>
        </w:rPr>
      </w:pPr>
    </w:p>
    <w:p w14:paraId="35A0FE95" w14:textId="4EEAF39E" w:rsidR="001C2607" w:rsidRPr="000460BF" w:rsidRDefault="001C2607" w:rsidP="00A00CDE">
      <w:pPr>
        <w:pStyle w:val="NoSpacing"/>
        <w:rPr>
          <w:rFonts w:asciiTheme="minorHAnsi" w:hAnsiTheme="minorHAnsi" w:cstheme="minorHAnsi"/>
        </w:rPr>
      </w:pPr>
      <w:r w:rsidRPr="000460BF">
        <w:rPr>
          <w:rFonts w:asciiTheme="minorHAnsi" w:hAnsiTheme="minorHAnsi" w:cstheme="minorHAnsi"/>
        </w:rPr>
        <w:t>Warnings</w:t>
      </w:r>
    </w:p>
    <w:p w14:paraId="5151EC81" w14:textId="2282A9F9" w:rsidR="001C2607" w:rsidRPr="00650C7B" w:rsidRDefault="000460BF" w:rsidP="00A00CDE">
      <w:pPr>
        <w:pStyle w:val="NoSpacing"/>
        <w:rPr>
          <w:rFonts w:asciiTheme="minorHAnsi" w:hAnsiTheme="minorHAnsi" w:cstheme="minorHAnsi"/>
          <w:highlight w:val="yellow"/>
        </w:rPr>
      </w:pPr>
      <w:r w:rsidRPr="000460BF">
        <w:rPr>
          <w:rFonts w:asciiTheme="minorHAnsi" w:hAnsiTheme="minorHAnsi" w:cstheme="minorHAnsi"/>
        </w:rPr>
        <w:tab/>
      </w:r>
      <w:r w:rsidRPr="000460BF">
        <w:rPr>
          <w:rFonts w:ascii="Microsoft Sans Serif" w:hAnsi="Microsoft Sans Serif" w:cs="Microsoft Sans Serif"/>
          <w:color w:val="FF8C00"/>
          <w:sz w:val="20"/>
          <w:szCs w:val="20"/>
        </w:rPr>
        <w:t>There is a refund on the tax return and no direct deposit information has been filled in. Is this correct</w:t>
      </w:r>
      <w:r>
        <w:rPr>
          <w:rFonts w:ascii="Microsoft Sans Serif" w:hAnsi="Microsoft Sans Serif" w:cs="Microsoft Sans Serif"/>
          <w:color w:val="FF8C00"/>
          <w:sz w:val="20"/>
          <w:szCs w:val="20"/>
        </w:rPr>
        <w:t>? (W49)</w:t>
      </w:r>
    </w:p>
    <w:p w14:paraId="559F8634" w14:textId="77777777" w:rsidR="001C2607" w:rsidRPr="00650C7B" w:rsidRDefault="001C2607" w:rsidP="00A00CDE">
      <w:pPr>
        <w:pStyle w:val="NoSpacing"/>
        <w:rPr>
          <w:rFonts w:asciiTheme="minorHAnsi" w:hAnsiTheme="minorHAnsi" w:cstheme="minorHAnsi"/>
          <w:highlight w:val="yellow"/>
        </w:rPr>
      </w:pPr>
    </w:p>
    <w:p w14:paraId="6A858321" w14:textId="77777777" w:rsidR="00D710BC" w:rsidRPr="000460BF" w:rsidRDefault="009514F7" w:rsidP="00D710BC">
      <w:pPr>
        <w:shd w:val="clear" w:color="auto" w:fill="FFFFFF"/>
        <w:rPr>
          <w:rFonts w:eastAsia="Times New Roman" w:cstheme="minorHAnsi"/>
        </w:rPr>
      </w:pPr>
      <w:r w:rsidRPr="000460BF">
        <w:rPr>
          <w:rFonts w:eastAsia="Times New Roman" w:cstheme="minorHAnsi"/>
        </w:rPr>
        <w:t>Overridden Entries:</w:t>
      </w:r>
    </w:p>
    <w:p w14:paraId="6A858322" w14:textId="77777777" w:rsidR="009514F7" w:rsidRPr="000460BF" w:rsidRDefault="009514F7" w:rsidP="009514F7">
      <w:pPr>
        <w:shd w:val="clear" w:color="auto" w:fill="FFFFFF"/>
        <w:ind w:left="720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0460BF">
        <w:rPr>
          <w:rFonts w:ascii="Microsoft Sans Serif" w:hAnsi="Microsoft Sans Serif" w:cs="Microsoft Sans Serif"/>
          <w:sz w:val="20"/>
          <w:szCs w:val="20"/>
        </w:rPr>
        <w:t>Overridden Entry 'ADDR-C' on 'Rent and Royalty Income or Loss'</w:t>
      </w:r>
    </w:p>
    <w:p w14:paraId="6A858323" w14:textId="77777777" w:rsidR="009514F7" w:rsidRPr="000460BF" w:rsidRDefault="009514F7" w:rsidP="009514F7">
      <w:pPr>
        <w:shd w:val="clear" w:color="auto" w:fill="FFFFFF"/>
        <w:ind w:left="720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0460BF">
        <w:rPr>
          <w:rFonts w:ascii="Microsoft Sans Serif" w:hAnsi="Microsoft Sans Serif" w:cs="Microsoft Sans Serif"/>
          <w:sz w:val="20"/>
          <w:szCs w:val="20"/>
        </w:rPr>
        <w:t>Overridden Entry 'TYPE-C' on 'Rent and Royalty Income or Loss'</w:t>
      </w:r>
    </w:p>
    <w:p w14:paraId="6A858324" w14:textId="77777777" w:rsidR="009514F7" w:rsidRPr="000460BF" w:rsidRDefault="009514F7" w:rsidP="009514F7">
      <w:pPr>
        <w:shd w:val="clear" w:color="auto" w:fill="FFFFFF"/>
        <w:ind w:left="720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0460BF">
        <w:rPr>
          <w:rFonts w:ascii="Microsoft Sans Serif" w:hAnsi="Microsoft Sans Serif" w:cs="Microsoft Sans Serif"/>
          <w:sz w:val="20"/>
          <w:szCs w:val="20"/>
        </w:rPr>
        <w:t>Overridden Entry 'LINE-19A' on 'Rent and Royalty Income or Loss'</w:t>
      </w:r>
    </w:p>
    <w:p w14:paraId="6A858325" w14:textId="77777777" w:rsidR="009514F7" w:rsidRPr="000460BF" w:rsidRDefault="009514F7" w:rsidP="009514F7">
      <w:pPr>
        <w:shd w:val="clear" w:color="auto" w:fill="FFFFFF"/>
        <w:ind w:left="720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0460BF">
        <w:rPr>
          <w:rFonts w:ascii="Microsoft Sans Serif" w:hAnsi="Microsoft Sans Serif" w:cs="Microsoft Sans Serif"/>
          <w:sz w:val="20"/>
          <w:szCs w:val="20"/>
        </w:rPr>
        <w:t>Overridden Entry 'LINE-19B' on 'Rent and Royalty Income or Loss'</w:t>
      </w:r>
    </w:p>
    <w:p w14:paraId="6A858326" w14:textId="77777777" w:rsidR="009514F7" w:rsidRPr="000460BF" w:rsidRDefault="009514F7" w:rsidP="009514F7">
      <w:pPr>
        <w:shd w:val="clear" w:color="auto" w:fill="FFFFFF"/>
        <w:ind w:left="720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0460BF">
        <w:rPr>
          <w:rFonts w:ascii="Microsoft Sans Serif" w:hAnsi="Microsoft Sans Serif" w:cs="Microsoft Sans Serif"/>
          <w:sz w:val="20"/>
          <w:szCs w:val="20"/>
        </w:rPr>
        <w:t>Overridden Entry 'LINE-19C' on 'Rent and Royalty Income or Loss'</w:t>
      </w:r>
    </w:p>
    <w:p w14:paraId="6A858327" w14:textId="77777777" w:rsidR="00DB32E9" w:rsidRPr="000460BF" w:rsidRDefault="00DB32E9" w:rsidP="00E833EF">
      <w:pPr>
        <w:shd w:val="clear" w:color="auto" w:fill="FFFFFF"/>
        <w:rPr>
          <w:rFonts w:eastAsia="Times New Roman" w:cstheme="minorHAnsi"/>
        </w:rPr>
      </w:pPr>
    </w:p>
    <w:p w14:paraId="21CEB26B" w14:textId="77777777" w:rsidR="001C2607" w:rsidRPr="000460BF" w:rsidRDefault="00D710BC" w:rsidP="00D710BC">
      <w:pPr>
        <w:shd w:val="clear" w:color="auto" w:fill="FFFFFF"/>
        <w:rPr>
          <w:rFonts w:eastAsia="Times New Roman" w:cstheme="minorHAnsi"/>
        </w:rPr>
      </w:pPr>
      <w:r w:rsidRPr="000460BF">
        <w:rPr>
          <w:rFonts w:eastAsia="Times New Roman" w:cstheme="minorHAnsi"/>
        </w:rPr>
        <w:t xml:space="preserve">Estimated Entries: </w:t>
      </w:r>
    </w:p>
    <w:p w14:paraId="6A858328" w14:textId="119F6FDE" w:rsidR="00D710BC" w:rsidRPr="000460BF" w:rsidRDefault="00D710BC" w:rsidP="001C2607">
      <w:pPr>
        <w:shd w:val="clear" w:color="auto" w:fill="FFFFFF"/>
        <w:ind w:firstLine="720"/>
        <w:rPr>
          <w:rFonts w:eastAsia="Times New Roman" w:cstheme="minorHAnsi"/>
        </w:rPr>
      </w:pPr>
      <w:r w:rsidRPr="000460BF">
        <w:rPr>
          <w:rFonts w:eastAsia="Times New Roman" w:cstheme="minorHAnsi"/>
        </w:rPr>
        <w:t>Dependent on Template used to create return</w:t>
      </w:r>
    </w:p>
    <w:p w14:paraId="6A858329" w14:textId="77777777" w:rsidR="00D710BC" w:rsidRPr="000460BF" w:rsidRDefault="00D710BC" w:rsidP="00D710BC">
      <w:pPr>
        <w:shd w:val="clear" w:color="auto" w:fill="FFFFFF"/>
        <w:rPr>
          <w:rFonts w:eastAsia="Times New Roman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523"/>
        <w:gridCol w:w="4584"/>
        <w:gridCol w:w="3243"/>
      </w:tblGrid>
      <w:tr w:rsidR="00DB32E9" w:rsidRPr="00650C7B" w14:paraId="6A85832D" w14:textId="77777777" w:rsidTr="00593A16">
        <w:tc>
          <w:tcPr>
            <w:tcW w:w="0" w:type="auto"/>
          </w:tcPr>
          <w:p w14:paraId="6A85832A" w14:textId="77777777" w:rsidR="00A00CDE" w:rsidRPr="00650C7B" w:rsidRDefault="00E833EF" w:rsidP="00A00CD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650C7B">
              <w:rPr>
                <w:rFonts w:asciiTheme="minorHAnsi" w:hAnsiTheme="minorHAnsi" w:cstheme="minorHAnsi"/>
                <w:b/>
              </w:rPr>
              <w:t>Form</w:t>
            </w:r>
          </w:p>
        </w:tc>
        <w:tc>
          <w:tcPr>
            <w:tcW w:w="0" w:type="auto"/>
          </w:tcPr>
          <w:p w14:paraId="6A85832B" w14:textId="77777777" w:rsidR="00A00CDE" w:rsidRPr="00650C7B" w:rsidRDefault="00E833EF" w:rsidP="00A00CD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650C7B">
              <w:rPr>
                <w:rFonts w:asciiTheme="minorHAnsi" w:hAnsiTheme="minorHAnsi" w:cstheme="minorHAnsi"/>
                <w:b/>
              </w:rPr>
              <w:t>Payee/Name</w:t>
            </w:r>
            <w:r w:rsidR="00C5167F" w:rsidRPr="00650C7B">
              <w:rPr>
                <w:rFonts w:asciiTheme="minorHAnsi" w:hAnsiTheme="minorHAnsi" w:cstheme="minorHAnsi"/>
                <w:b/>
              </w:rPr>
              <w:t>/Line</w:t>
            </w:r>
          </w:p>
        </w:tc>
        <w:tc>
          <w:tcPr>
            <w:tcW w:w="0" w:type="auto"/>
          </w:tcPr>
          <w:p w14:paraId="6A85832C" w14:textId="77777777" w:rsidR="00A00CDE" w:rsidRPr="00650C7B" w:rsidRDefault="00E833EF" w:rsidP="00092E1E">
            <w:pPr>
              <w:pStyle w:val="NoSpacing"/>
              <w:ind w:left="288" w:hanging="288"/>
              <w:rPr>
                <w:rFonts w:asciiTheme="minorHAnsi" w:hAnsiTheme="minorHAnsi" w:cstheme="minorHAnsi"/>
                <w:b/>
              </w:rPr>
            </w:pPr>
            <w:r w:rsidRPr="00650C7B">
              <w:rPr>
                <w:rFonts w:asciiTheme="minorHAnsi" w:hAnsiTheme="minorHAnsi" w:cstheme="minorHAnsi"/>
                <w:b/>
              </w:rPr>
              <w:t>Comment</w:t>
            </w:r>
            <w:r w:rsidR="009772F9" w:rsidRPr="00650C7B">
              <w:rPr>
                <w:rFonts w:asciiTheme="minorHAnsi" w:hAnsiTheme="minorHAnsi" w:cstheme="minorHAnsi"/>
                <w:b/>
              </w:rPr>
              <w:t>/Reference</w:t>
            </w:r>
          </w:p>
        </w:tc>
      </w:tr>
      <w:tr w:rsidR="00F3432A" w:rsidRPr="00650C7B" w14:paraId="6A858331" w14:textId="77777777" w:rsidTr="00593A16">
        <w:tc>
          <w:tcPr>
            <w:tcW w:w="0" w:type="auto"/>
            <w:vMerge w:val="restart"/>
          </w:tcPr>
          <w:p w14:paraId="6A85832E" w14:textId="77777777" w:rsidR="00F3432A" w:rsidRPr="00650C7B" w:rsidRDefault="00F3432A" w:rsidP="00F3432A">
            <w:pPr>
              <w:pStyle w:val="NoSpacing"/>
              <w:rPr>
                <w:rFonts w:asciiTheme="minorHAnsi" w:hAnsiTheme="minorHAnsi" w:cstheme="minorHAnsi"/>
              </w:rPr>
            </w:pPr>
            <w:r w:rsidRPr="00650C7B">
              <w:rPr>
                <w:rFonts w:asciiTheme="minorHAnsi" w:hAnsiTheme="minorHAnsi" w:cstheme="minorHAnsi"/>
              </w:rPr>
              <w:t>Main Info</w:t>
            </w:r>
          </w:p>
        </w:tc>
        <w:tc>
          <w:tcPr>
            <w:tcW w:w="0" w:type="auto"/>
          </w:tcPr>
          <w:p w14:paraId="6A85832F" w14:textId="77777777" w:rsidR="00F3432A" w:rsidRPr="00650C7B" w:rsidRDefault="00F3432A" w:rsidP="00F3432A">
            <w:pPr>
              <w:pStyle w:val="NoSpacing"/>
              <w:rPr>
                <w:rFonts w:asciiTheme="minorHAnsi" w:hAnsiTheme="minorHAnsi" w:cstheme="minorHAnsi"/>
              </w:rPr>
            </w:pPr>
            <w:r w:rsidRPr="00650C7B">
              <w:rPr>
                <w:rFonts w:asciiTheme="minorHAnsi" w:hAnsiTheme="minorHAnsi" w:cstheme="minorHAnsi"/>
              </w:rPr>
              <w:t>Names &amp; SSNs</w:t>
            </w:r>
          </w:p>
        </w:tc>
        <w:tc>
          <w:tcPr>
            <w:tcW w:w="0" w:type="auto"/>
          </w:tcPr>
          <w:p w14:paraId="6A858330" w14:textId="77777777" w:rsidR="00F3432A" w:rsidRPr="00650C7B" w:rsidRDefault="00F3432A" w:rsidP="00F3432A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650C7B">
              <w:rPr>
                <w:rFonts w:asciiTheme="minorHAnsi" w:hAnsiTheme="minorHAnsi" w:cstheme="minorHAnsi"/>
              </w:rPr>
              <w:t>Spouse: Last name blank</w:t>
            </w:r>
          </w:p>
        </w:tc>
      </w:tr>
      <w:tr w:rsidR="00F3432A" w:rsidRPr="00650C7B" w14:paraId="6A858335" w14:textId="77777777" w:rsidTr="00593A16">
        <w:tc>
          <w:tcPr>
            <w:tcW w:w="0" w:type="auto"/>
            <w:vMerge/>
          </w:tcPr>
          <w:p w14:paraId="6A858332" w14:textId="77777777" w:rsidR="00F3432A" w:rsidRPr="00650C7B" w:rsidRDefault="00F3432A" w:rsidP="00F3432A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A858333" w14:textId="77777777" w:rsidR="00F3432A" w:rsidRPr="00650C7B" w:rsidRDefault="00F3432A" w:rsidP="00F3432A">
            <w:pPr>
              <w:pStyle w:val="NoSpacing"/>
              <w:rPr>
                <w:rFonts w:asciiTheme="minorHAnsi" w:hAnsiTheme="minorHAnsi" w:cstheme="minorHAnsi"/>
              </w:rPr>
            </w:pPr>
            <w:r w:rsidRPr="00650C7B">
              <w:rPr>
                <w:rFonts w:asciiTheme="minorHAnsi" w:hAnsiTheme="minorHAnsi" w:cstheme="minorHAnsi"/>
              </w:rPr>
              <w:t>Taxpayer Information</w:t>
            </w:r>
          </w:p>
        </w:tc>
        <w:tc>
          <w:tcPr>
            <w:tcW w:w="0" w:type="auto"/>
          </w:tcPr>
          <w:p w14:paraId="6A858334" w14:textId="77777777" w:rsidR="00F3432A" w:rsidRPr="00650C7B" w:rsidRDefault="00F3432A" w:rsidP="00F3432A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650C7B">
              <w:rPr>
                <w:rFonts w:asciiTheme="minorHAnsi" w:hAnsiTheme="minorHAnsi" w:cstheme="minorHAnsi"/>
              </w:rPr>
              <w:t>Check if blind / Spouse: Check Yes</w:t>
            </w:r>
          </w:p>
        </w:tc>
      </w:tr>
      <w:tr w:rsidR="000544B0" w:rsidRPr="00650C7B" w14:paraId="119E9F2A" w14:textId="77777777" w:rsidTr="00593A16">
        <w:tc>
          <w:tcPr>
            <w:tcW w:w="0" w:type="auto"/>
            <w:vMerge/>
          </w:tcPr>
          <w:p w14:paraId="71A2BA60" w14:textId="77777777" w:rsidR="000544B0" w:rsidRPr="00650C7B" w:rsidRDefault="000544B0" w:rsidP="00F3432A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D4D709" w14:textId="581AD607" w:rsidR="000544B0" w:rsidRPr="00650C7B" w:rsidRDefault="000544B0" w:rsidP="00F3432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Presidential Election Campaign</w:t>
            </w:r>
          </w:p>
        </w:tc>
        <w:tc>
          <w:tcPr>
            <w:tcW w:w="0" w:type="auto"/>
          </w:tcPr>
          <w:p w14:paraId="224A25F3" w14:textId="14DA2C75" w:rsidR="000544B0" w:rsidRPr="00650C7B" w:rsidRDefault="000544B0" w:rsidP="00F3432A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Spouse checked</w:t>
            </w:r>
          </w:p>
        </w:tc>
      </w:tr>
      <w:tr w:rsidR="00F3432A" w:rsidRPr="00650C7B" w14:paraId="6A858339" w14:textId="77777777" w:rsidTr="00593A16">
        <w:tc>
          <w:tcPr>
            <w:tcW w:w="0" w:type="auto"/>
            <w:vMerge/>
          </w:tcPr>
          <w:p w14:paraId="6A858336" w14:textId="77777777" w:rsidR="00F3432A" w:rsidRPr="00650C7B" w:rsidRDefault="00F3432A" w:rsidP="00F3432A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A858337" w14:textId="77777777" w:rsidR="00F3432A" w:rsidRPr="00650C7B" w:rsidRDefault="00F3432A" w:rsidP="00F3432A">
            <w:pPr>
              <w:pStyle w:val="NoSpacing"/>
              <w:rPr>
                <w:rFonts w:asciiTheme="minorHAnsi" w:hAnsiTheme="minorHAnsi" w:cstheme="minorHAnsi"/>
              </w:rPr>
            </w:pPr>
            <w:r w:rsidRPr="00650C7B">
              <w:rPr>
                <w:rFonts w:asciiTheme="minorHAnsi" w:hAnsiTheme="minorHAnsi" w:cstheme="minorHAnsi"/>
              </w:rPr>
              <w:t>Filing Status</w:t>
            </w:r>
          </w:p>
        </w:tc>
        <w:tc>
          <w:tcPr>
            <w:tcW w:w="0" w:type="auto"/>
          </w:tcPr>
          <w:p w14:paraId="6A858338" w14:textId="77777777" w:rsidR="00F3432A" w:rsidRPr="00650C7B" w:rsidRDefault="00F3432A" w:rsidP="00F3432A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650C7B">
              <w:rPr>
                <w:rFonts w:asciiTheme="minorHAnsi" w:hAnsiTheme="minorHAnsi" w:cstheme="minorHAnsi"/>
              </w:rPr>
              <w:t>2 Married filing jointly</w:t>
            </w:r>
          </w:p>
        </w:tc>
      </w:tr>
      <w:tr w:rsidR="00F3432A" w:rsidRPr="00650C7B" w14:paraId="6A85833D" w14:textId="77777777" w:rsidTr="00593A16">
        <w:tc>
          <w:tcPr>
            <w:tcW w:w="0" w:type="auto"/>
            <w:vMerge/>
          </w:tcPr>
          <w:p w14:paraId="6A85833A" w14:textId="77777777" w:rsidR="00F3432A" w:rsidRPr="00650C7B" w:rsidRDefault="00F3432A" w:rsidP="00F3432A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A85833B" w14:textId="638BEFCF" w:rsidR="00F3432A" w:rsidRPr="00650C7B" w:rsidRDefault="001814AB" w:rsidP="00F3432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Wanda </w:t>
            </w:r>
            <w:r w:rsidR="00440952">
              <w:rPr>
                <w:rFonts w:asciiTheme="minorHAnsi" w:hAnsiTheme="minorHAnsi" w:cstheme="minorHAnsi"/>
              </w:rPr>
              <w:t xml:space="preserve"> Winters Qualifying Child</w:t>
            </w:r>
          </w:p>
        </w:tc>
        <w:tc>
          <w:tcPr>
            <w:tcW w:w="0" w:type="auto"/>
          </w:tcPr>
          <w:p w14:paraId="6A85833C" w14:textId="1D6A1078" w:rsidR="00F3432A" w:rsidRPr="00650C7B" w:rsidRDefault="00F3432A" w:rsidP="00F3432A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650C7B">
              <w:rPr>
                <w:rFonts w:asciiTheme="minorHAnsi" w:hAnsiTheme="minorHAnsi" w:cstheme="minorHAnsi"/>
              </w:rPr>
              <w:t>Code = 1</w:t>
            </w:r>
            <w:r w:rsidR="000544B0">
              <w:rPr>
                <w:rFonts w:asciiTheme="minorHAnsi" w:hAnsiTheme="minorHAnsi" w:cstheme="minorHAnsi"/>
              </w:rPr>
              <w:t>; Check EIC Box</w:t>
            </w:r>
          </w:p>
        </w:tc>
      </w:tr>
      <w:tr w:rsidR="005E0AFF" w:rsidRPr="00650C7B" w14:paraId="27E647FB" w14:textId="77777777" w:rsidTr="00593A16">
        <w:tc>
          <w:tcPr>
            <w:tcW w:w="0" w:type="auto"/>
          </w:tcPr>
          <w:p w14:paraId="4CD35A38" w14:textId="04DA9A36" w:rsidR="005E0AFF" w:rsidRPr="000544B0" w:rsidRDefault="005E0AFF" w:rsidP="00A4062C">
            <w:pPr>
              <w:pStyle w:val="NoSpacing"/>
              <w:rPr>
                <w:rFonts w:asciiTheme="minorHAnsi" w:hAnsiTheme="minorHAnsi" w:cstheme="minorHAnsi"/>
              </w:rPr>
            </w:pPr>
            <w:r w:rsidRPr="000544B0">
              <w:rPr>
                <w:rFonts w:asciiTheme="minorHAnsi" w:hAnsiTheme="minorHAnsi" w:cstheme="minorHAnsi"/>
              </w:rPr>
              <w:t>Prep Use Form</w:t>
            </w:r>
          </w:p>
        </w:tc>
        <w:tc>
          <w:tcPr>
            <w:tcW w:w="0" w:type="auto"/>
          </w:tcPr>
          <w:p w14:paraId="54BA65C5" w14:textId="1FB4CA83" w:rsidR="005E0AFF" w:rsidRPr="000544B0" w:rsidRDefault="005E0AFF" w:rsidP="00A4062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1B7E630" w14:textId="2299B85E" w:rsidR="005E0AFF" w:rsidRPr="000544B0" w:rsidRDefault="005E0AFF" w:rsidP="00A4062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338EF5B" w14:textId="490A4330" w:rsidR="005E0AFF" w:rsidRPr="000544B0" w:rsidRDefault="005E0AFF" w:rsidP="00A4062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0AD980C" w14:textId="5766CE19" w:rsidR="005E0AFF" w:rsidRPr="000544B0" w:rsidRDefault="0054026A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544B0">
              <w:rPr>
                <w:rFonts w:asciiTheme="minorHAnsi" w:hAnsiTheme="minorHAnsi" w:cstheme="minorHAnsi"/>
              </w:rPr>
              <w:t xml:space="preserve">Line 11: </w:t>
            </w:r>
            <w:r w:rsidR="005E0AFF" w:rsidRPr="000544B0">
              <w:rPr>
                <w:rFonts w:asciiTheme="minorHAnsi" w:hAnsiTheme="minorHAnsi" w:cstheme="minorHAnsi"/>
              </w:rPr>
              <w:t>None</w:t>
            </w:r>
          </w:p>
          <w:p w14:paraId="2CE67305" w14:textId="1F12CEFF" w:rsidR="005E0AFF" w:rsidRPr="000544B0" w:rsidRDefault="0054026A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544B0">
              <w:rPr>
                <w:rFonts w:asciiTheme="minorHAnsi" w:hAnsiTheme="minorHAnsi" w:cstheme="minorHAnsi"/>
              </w:rPr>
              <w:t xml:space="preserve">Line 12: </w:t>
            </w:r>
            <w:r w:rsidR="000544B0" w:rsidRPr="000544B0">
              <w:rPr>
                <w:rFonts w:asciiTheme="minorHAnsi" w:hAnsiTheme="minorHAnsi" w:cstheme="minorHAnsi"/>
              </w:rPr>
              <w:t>Yes</w:t>
            </w:r>
          </w:p>
          <w:p w14:paraId="6B3B79FC" w14:textId="77777777" w:rsidR="005E0AFF" w:rsidRPr="000544B0" w:rsidRDefault="0054026A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544B0">
              <w:rPr>
                <w:rFonts w:asciiTheme="minorHAnsi" w:hAnsiTheme="minorHAnsi" w:cstheme="minorHAnsi"/>
              </w:rPr>
              <w:t xml:space="preserve">Line 13: </w:t>
            </w:r>
            <w:r w:rsidR="005E0AFF" w:rsidRPr="000544B0">
              <w:rPr>
                <w:rFonts w:asciiTheme="minorHAnsi" w:hAnsiTheme="minorHAnsi" w:cstheme="minorHAnsi"/>
              </w:rPr>
              <w:t>Preparer’s Initials</w:t>
            </w:r>
          </w:p>
          <w:p w14:paraId="1A436E2C" w14:textId="41B65FA0" w:rsidR="003F6942" w:rsidRPr="000544B0" w:rsidRDefault="003F6942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544B0">
              <w:rPr>
                <w:rFonts w:asciiTheme="minorHAnsi" w:hAnsiTheme="minorHAnsi" w:cstheme="minorHAnsi"/>
              </w:rPr>
              <w:t>Line 14: Field Red</w:t>
            </w:r>
          </w:p>
        </w:tc>
      </w:tr>
      <w:tr w:rsidR="009514F7" w:rsidRPr="00650C7B" w14:paraId="6A858346" w14:textId="77777777" w:rsidTr="00593A16">
        <w:tc>
          <w:tcPr>
            <w:tcW w:w="0" w:type="auto"/>
          </w:tcPr>
          <w:p w14:paraId="6A858342" w14:textId="3EAED8A7" w:rsidR="009514F7" w:rsidRPr="000460BF" w:rsidRDefault="009514F7" w:rsidP="00A4062C">
            <w:pPr>
              <w:pStyle w:val="NoSpacing"/>
              <w:rPr>
                <w:rFonts w:asciiTheme="minorHAnsi" w:hAnsiTheme="minorHAnsi" w:cstheme="minorHAnsi"/>
              </w:rPr>
            </w:pPr>
            <w:r w:rsidRPr="000460BF">
              <w:rPr>
                <w:rFonts w:asciiTheme="minorHAnsi" w:hAnsiTheme="minorHAnsi" w:cstheme="minorHAnsi"/>
              </w:rPr>
              <w:t>Cap Gn Wkt</w:t>
            </w:r>
          </w:p>
        </w:tc>
        <w:tc>
          <w:tcPr>
            <w:tcW w:w="0" w:type="auto"/>
          </w:tcPr>
          <w:p w14:paraId="6A858343" w14:textId="758DF294" w:rsidR="009514F7" w:rsidRPr="000460BF" w:rsidRDefault="00ED54BC" w:rsidP="00A4062C">
            <w:pPr>
              <w:pStyle w:val="NoSpacing"/>
              <w:rPr>
                <w:rFonts w:asciiTheme="minorHAnsi" w:hAnsiTheme="minorHAnsi" w:cstheme="minorHAnsi"/>
              </w:rPr>
            </w:pPr>
            <w:r w:rsidRPr="000460BF">
              <w:rPr>
                <w:rFonts w:asciiTheme="minorHAnsi" w:hAnsiTheme="minorHAnsi" w:cstheme="minorHAnsi"/>
              </w:rPr>
              <w:t xml:space="preserve"> </w:t>
            </w:r>
            <w:r w:rsidR="001814AB">
              <w:rPr>
                <w:rFonts w:asciiTheme="minorHAnsi" w:hAnsiTheme="minorHAnsi" w:cstheme="minorHAnsi"/>
              </w:rPr>
              <w:t>ACME Financial</w:t>
            </w:r>
          </w:p>
        </w:tc>
        <w:tc>
          <w:tcPr>
            <w:tcW w:w="0" w:type="auto"/>
          </w:tcPr>
          <w:p w14:paraId="471B3C6F" w14:textId="0195C8C1" w:rsidR="00ED54BC" w:rsidRPr="000460BF" w:rsidRDefault="000460BF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460BF">
              <w:rPr>
                <w:rFonts w:asciiTheme="minorHAnsi" w:hAnsiTheme="minorHAnsi" w:cstheme="minorHAnsi"/>
              </w:rPr>
              <w:t>The t</w:t>
            </w:r>
            <w:r w:rsidR="001814AB">
              <w:rPr>
                <w:rFonts w:asciiTheme="minorHAnsi" w:hAnsiTheme="minorHAnsi" w:cstheme="minorHAnsi"/>
              </w:rPr>
              <w:t>h</w:t>
            </w:r>
            <w:r w:rsidRPr="000460BF">
              <w:rPr>
                <w:rFonts w:asciiTheme="minorHAnsi" w:hAnsiTheme="minorHAnsi" w:cstheme="minorHAnsi"/>
              </w:rPr>
              <w:t>ree Type E transactions are to be entered on three separate lines</w:t>
            </w:r>
          </w:p>
          <w:p w14:paraId="0A616207" w14:textId="05CE36EF" w:rsidR="00ED54BC" w:rsidRPr="000460BF" w:rsidRDefault="000460BF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460BF">
              <w:rPr>
                <w:rFonts w:asciiTheme="minorHAnsi" w:hAnsiTheme="minorHAnsi" w:cstheme="minorHAnsi"/>
              </w:rPr>
              <w:t>The D (reported entries can be consolidated to one line.  Column f = MW, Column g =21</w:t>
            </w:r>
          </w:p>
          <w:p w14:paraId="6A858345" w14:textId="457A29C1" w:rsidR="009514F7" w:rsidRPr="000460BF" w:rsidRDefault="00ED54BC" w:rsidP="00ED54B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460BF">
              <w:rPr>
                <w:rFonts w:asciiTheme="minorHAnsi" w:hAnsiTheme="minorHAnsi" w:cstheme="minorHAnsi"/>
              </w:rPr>
              <w:t>See the Learning Guide for values of each column for each transaction</w:t>
            </w:r>
          </w:p>
        </w:tc>
      </w:tr>
      <w:tr w:rsidR="00817F81" w:rsidRPr="00650C7B" w14:paraId="6A85834A" w14:textId="77777777" w:rsidTr="00593A16">
        <w:tc>
          <w:tcPr>
            <w:tcW w:w="0" w:type="auto"/>
          </w:tcPr>
          <w:p w14:paraId="6A858347" w14:textId="77777777" w:rsidR="00817F81" w:rsidRPr="00650C7B" w:rsidRDefault="00817F81" w:rsidP="00A4062C">
            <w:pPr>
              <w:pStyle w:val="NoSpacing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0" w:type="auto"/>
          </w:tcPr>
          <w:p w14:paraId="6A858348" w14:textId="5BA6CEA6" w:rsidR="00817F81" w:rsidRPr="000460BF" w:rsidRDefault="000460BF" w:rsidP="00A4062C">
            <w:pPr>
              <w:pStyle w:val="NoSpacing"/>
              <w:rPr>
                <w:rFonts w:asciiTheme="minorHAnsi" w:hAnsiTheme="minorHAnsi" w:cstheme="minorHAnsi"/>
              </w:rPr>
            </w:pPr>
            <w:r w:rsidRPr="000460BF">
              <w:rPr>
                <w:rFonts w:asciiTheme="minorHAnsi" w:hAnsiTheme="minorHAnsi" w:cstheme="minorHAnsi"/>
              </w:rPr>
              <w:t xml:space="preserve">ACME Partners K-1 </w:t>
            </w:r>
          </w:p>
        </w:tc>
        <w:tc>
          <w:tcPr>
            <w:tcW w:w="0" w:type="auto"/>
          </w:tcPr>
          <w:p w14:paraId="6A858349" w14:textId="23D33CF6" w:rsidR="00817F81" w:rsidRPr="000460BF" w:rsidRDefault="00817F81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460BF">
              <w:rPr>
                <w:rFonts w:asciiTheme="minorHAnsi" w:hAnsiTheme="minorHAnsi" w:cstheme="minorHAnsi"/>
              </w:rPr>
              <w:t xml:space="preserve">NOT included on Cap Gn Wkt – goes on Sch D, </w:t>
            </w:r>
            <w:r w:rsidR="000460BF" w:rsidRPr="000460BF">
              <w:rPr>
                <w:rFonts w:asciiTheme="minorHAnsi" w:hAnsiTheme="minorHAnsi" w:cstheme="minorHAnsi"/>
              </w:rPr>
              <w:t>Pg 1, line 12 = 218</w:t>
            </w:r>
          </w:p>
        </w:tc>
      </w:tr>
      <w:tr w:rsidR="00092E1E" w:rsidRPr="00650C7B" w14:paraId="6A85834E" w14:textId="77777777" w:rsidTr="00593A16">
        <w:tc>
          <w:tcPr>
            <w:tcW w:w="0" w:type="auto"/>
          </w:tcPr>
          <w:p w14:paraId="6A85834B" w14:textId="77777777" w:rsidR="00092E1E" w:rsidRPr="00C355C6" w:rsidRDefault="00092E1E" w:rsidP="00092E1E">
            <w:pPr>
              <w:pStyle w:val="NoSpacing"/>
              <w:rPr>
                <w:rFonts w:asciiTheme="minorHAnsi" w:hAnsiTheme="minorHAnsi" w:cstheme="minorHAnsi"/>
              </w:rPr>
            </w:pPr>
            <w:r w:rsidRPr="00C355C6">
              <w:rPr>
                <w:rFonts w:asciiTheme="minorHAnsi" w:hAnsiTheme="minorHAnsi" w:cstheme="minorHAnsi"/>
              </w:rPr>
              <w:t>1040 Wkt1</w:t>
            </w:r>
          </w:p>
        </w:tc>
        <w:tc>
          <w:tcPr>
            <w:tcW w:w="0" w:type="auto"/>
          </w:tcPr>
          <w:p w14:paraId="6A85834C" w14:textId="77777777" w:rsidR="00092E1E" w:rsidRPr="00C355C6" w:rsidRDefault="00092E1E" w:rsidP="00092E1E">
            <w:pPr>
              <w:pStyle w:val="NoSpacing"/>
              <w:rPr>
                <w:rFonts w:asciiTheme="minorHAnsi" w:hAnsiTheme="minorHAnsi" w:cstheme="minorHAnsi"/>
              </w:rPr>
            </w:pPr>
            <w:r w:rsidRPr="00C355C6">
              <w:rPr>
                <w:rFonts w:asciiTheme="minorHAnsi" w:hAnsiTheme="minorHAnsi" w:cstheme="minorHAnsi"/>
              </w:rPr>
              <w:t>Medicare Parts B, C</w:t>
            </w:r>
          </w:p>
        </w:tc>
        <w:tc>
          <w:tcPr>
            <w:tcW w:w="0" w:type="auto"/>
          </w:tcPr>
          <w:p w14:paraId="6A85834D" w14:textId="77777777" w:rsidR="00092E1E" w:rsidRPr="00C355C6" w:rsidRDefault="00092E1E" w:rsidP="00092E1E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C355C6">
              <w:rPr>
                <w:rFonts w:asciiTheme="minorHAnsi" w:hAnsiTheme="minorHAnsi" w:cstheme="minorHAnsi"/>
              </w:rPr>
              <w:t>Best Practice: enter Part B &amp; D using a scratch pad for both TP and SP</w:t>
            </w:r>
          </w:p>
        </w:tc>
      </w:tr>
      <w:tr w:rsidR="00871AE5" w:rsidRPr="00650C7B" w14:paraId="191461AA" w14:textId="77777777" w:rsidTr="00593A16">
        <w:tc>
          <w:tcPr>
            <w:tcW w:w="0" w:type="auto"/>
          </w:tcPr>
          <w:p w14:paraId="1C377D3C" w14:textId="74C6C99F" w:rsidR="00871AE5" w:rsidRPr="00C355C6" w:rsidRDefault="00871AE5" w:rsidP="00871AE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1040 ACA Wkt</w:t>
            </w:r>
          </w:p>
        </w:tc>
        <w:tc>
          <w:tcPr>
            <w:tcW w:w="0" w:type="auto"/>
          </w:tcPr>
          <w:p w14:paraId="17CC17A7" w14:textId="77777777" w:rsidR="00871AE5" w:rsidRPr="00C355C6" w:rsidRDefault="00871AE5" w:rsidP="00092E1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BB425A2" w14:textId="171E41C1" w:rsidR="00871AE5" w:rsidRPr="00C355C6" w:rsidRDefault="00871AE5" w:rsidP="00092E1E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three on the return are checked FULL</w:t>
            </w:r>
          </w:p>
        </w:tc>
      </w:tr>
      <w:tr w:rsidR="00916F1B" w:rsidRPr="00650C7B" w14:paraId="15F91BC5" w14:textId="77777777" w:rsidTr="00593A16">
        <w:tc>
          <w:tcPr>
            <w:tcW w:w="0" w:type="auto"/>
          </w:tcPr>
          <w:p w14:paraId="07E8F5C4" w14:textId="04FE99BD" w:rsidR="00916F1B" w:rsidRDefault="00916F1B" w:rsidP="00871AE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1040 Page 1</w:t>
            </w:r>
          </w:p>
        </w:tc>
        <w:tc>
          <w:tcPr>
            <w:tcW w:w="0" w:type="auto"/>
          </w:tcPr>
          <w:p w14:paraId="0F2907D8" w14:textId="188AA35C" w:rsidR="00916F1B" w:rsidRPr="00C355C6" w:rsidRDefault="00916F1B" w:rsidP="00092E1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10</w:t>
            </w:r>
          </w:p>
        </w:tc>
        <w:tc>
          <w:tcPr>
            <w:tcW w:w="0" w:type="auto"/>
          </w:tcPr>
          <w:p w14:paraId="341EA051" w14:textId="5802E50E" w:rsidR="00916F1B" w:rsidRDefault="00916F1B" w:rsidP="00092E1E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NO</w:t>
            </w:r>
          </w:p>
        </w:tc>
      </w:tr>
      <w:tr w:rsidR="001814AB" w:rsidRPr="00650C7B" w14:paraId="119C46B7" w14:textId="77777777" w:rsidTr="00593A16">
        <w:tc>
          <w:tcPr>
            <w:tcW w:w="0" w:type="auto"/>
          </w:tcPr>
          <w:p w14:paraId="4C34584F" w14:textId="031A4DDD" w:rsidR="001814AB" w:rsidRDefault="001814AB" w:rsidP="00871AE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1040 Page 2</w:t>
            </w:r>
          </w:p>
        </w:tc>
        <w:tc>
          <w:tcPr>
            <w:tcW w:w="0" w:type="auto"/>
          </w:tcPr>
          <w:p w14:paraId="0F2CAA44" w14:textId="6069EEE5" w:rsidR="001814AB" w:rsidRDefault="001814AB" w:rsidP="00092E1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61</w:t>
            </w:r>
          </w:p>
        </w:tc>
        <w:tc>
          <w:tcPr>
            <w:tcW w:w="0" w:type="auto"/>
          </w:tcPr>
          <w:p w14:paraId="3F8CA4D5" w14:textId="3FDC5340" w:rsidR="001814AB" w:rsidRDefault="001814AB" w:rsidP="00092E1E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year coverage checked</w:t>
            </w:r>
          </w:p>
        </w:tc>
      </w:tr>
      <w:tr w:rsidR="00817F81" w:rsidRPr="00650C7B" w14:paraId="6A85835A" w14:textId="77777777" w:rsidTr="00593A16">
        <w:tc>
          <w:tcPr>
            <w:tcW w:w="0" w:type="auto"/>
          </w:tcPr>
          <w:p w14:paraId="6A858355" w14:textId="77777777" w:rsidR="00817F81" w:rsidRPr="003C24AC" w:rsidRDefault="00817F81" w:rsidP="00A4062C">
            <w:pPr>
              <w:pStyle w:val="NoSpacing"/>
              <w:rPr>
                <w:rFonts w:asciiTheme="minorHAnsi" w:hAnsiTheme="minorHAnsi" w:cstheme="minorHAnsi"/>
              </w:rPr>
            </w:pPr>
            <w:r w:rsidRPr="003C24AC">
              <w:rPr>
                <w:rFonts w:asciiTheme="minorHAnsi" w:hAnsiTheme="minorHAnsi" w:cstheme="minorHAnsi"/>
              </w:rPr>
              <w:t>Interest Stmt</w:t>
            </w:r>
          </w:p>
        </w:tc>
        <w:tc>
          <w:tcPr>
            <w:tcW w:w="0" w:type="auto"/>
          </w:tcPr>
          <w:p w14:paraId="6A858356" w14:textId="785BD459" w:rsidR="00817F81" w:rsidRPr="003C24AC" w:rsidRDefault="003C24AC" w:rsidP="003C24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ACME </w:t>
            </w:r>
            <w:r w:rsidR="000460BF">
              <w:rPr>
                <w:rFonts w:asciiTheme="minorHAnsi" w:hAnsiTheme="minorHAnsi" w:cstheme="minorHAnsi"/>
              </w:rPr>
              <w:t xml:space="preserve">Partners and ACME </w:t>
            </w:r>
            <w:r>
              <w:rPr>
                <w:rFonts w:asciiTheme="minorHAnsi" w:hAnsiTheme="minorHAnsi" w:cstheme="minorHAnsi"/>
              </w:rPr>
              <w:t>Financial</w:t>
            </w:r>
            <w:r w:rsidR="000460BF">
              <w:rPr>
                <w:rFonts w:asciiTheme="minorHAnsi" w:hAnsiTheme="minorHAnsi" w:cstheme="minorHAnsi"/>
              </w:rPr>
              <w:t xml:space="preserve"> K-1</w:t>
            </w:r>
          </w:p>
        </w:tc>
        <w:tc>
          <w:tcPr>
            <w:tcW w:w="0" w:type="auto"/>
          </w:tcPr>
          <w:p w14:paraId="6A858357" w14:textId="2E580A41" w:rsidR="00817F81" w:rsidRPr="003C24AC" w:rsidRDefault="00817F81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3C24AC">
              <w:rPr>
                <w:rFonts w:asciiTheme="minorHAnsi" w:hAnsiTheme="minorHAnsi" w:cstheme="minorHAnsi"/>
              </w:rPr>
              <w:t>Best Practice: multiple lines</w:t>
            </w:r>
          </w:p>
          <w:p w14:paraId="028E26E0" w14:textId="6132C28C" w:rsidR="003C24AC" w:rsidRDefault="003C24AC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3C24AC">
              <w:rPr>
                <w:rFonts w:asciiTheme="minorHAnsi" w:hAnsiTheme="minorHAnsi" w:cstheme="minorHAnsi"/>
              </w:rPr>
              <w:t>1</w:t>
            </w:r>
            <w:r w:rsidRPr="003C24AC">
              <w:rPr>
                <w:rFonts w:asciiTheme="minorHAnsi" w:hAnsiTheme="minorHAnsi" w:cstheme="minorHAnsi"/>
                <w:vertAlign w:val="superscript"/>
              </w:rPr>
              <w:t>ST</w:t>
            </w:r>
            <w:r w:rsidRPr="003C24AC">
              <w:rPr>
                <w:rFonts w:asciiTheme="minorHAnsi" w:hAnsiTheme="minorHAnsi" w:cstheme="minorHAnsi"/>
              </w:rPr>
              <w:t xml:space="preserve"> Line </w:t>
            </w:r>
            <w:r w:rsidR="001E332F">
              <w:rPr>
                <w:rFonts w:asciiTheme="minorHAnsi" w:hAnsiTheme="minorHAnsi" w:cstheme="minorHAnsi"/>
              </w:rPr>
              <w:t xml:space="preserve">ACME Partnership </w:t>
            </w:r>
            <w:r w:rsidRPr="003C24AC">
              <w:rPr>
                <w:rFonts w:asciiTheme="minorHAnsi" w:hAnsiTheme="minorHAnsi" w:cstheme="minorHAnsi"/>
              </w:rPr>
              <w:t>K-1 Box 1 or 3 = 343</w:t>
            </w:r>
          </w:p>
          <w:p w14:paraId="6A858358" w14:textId="57B93430" w:rsidR="00817F81" w:rsidRPr="003C24AC" w:rsidRDefault="003C24AC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3C24AC">
              <w:rPr>
                <w:rFonts w:asciiTheme="minorHAnsi" w:hAnsiTheme="minorHAnsi" w:cstheme="minorHAnsi"/>
              </w:rPr>
              <w:t>2nd</w:t>
            </w:r>
            <w:r w:rsidR="00817F81" w:rsidRPr="003C24AC">
              <w:rPr>
                <w:rFonts w:asciiTheme="minorHAnsi" w:hAnsiTheme="minorHAnsi" w:cstheme="minorHAnsi"/>
              </w:rPr>
              <w:t xml:space="preserve"> line</w:t>
            </w:r>
            <w:r w:rsidR="000460BF">
              <w:rPr>
                <w:rFonts w:asciiTheme="minorHAnsi" w:hAnsiTheme="minorHAnsi" w:cstheme="minorHAnsi"/>
              </w:rPr>
              <w:t xml:space="preserve"> ACME Financial</w:t>
            </w:r>
            <w:r w:rsidR="001814AB">
              <w:rPr>
                <w:rFonts w:asciiTheme="minorHAnsi" w:hAnsiTheme="minorHAnsi" w:cstheme="minorHAnsi"/>
              </w:rPr>
              <w:t>: Box 1 or 3 amount =</w:t>
            </w:r>
            <w:r w:rsidR="00817F81" w:rsidRPr="003C24AC">
              <w:rPr>
                <w:rFonts w:asciiTheme="minorHAnsi" w:hAnsiTheme="minorHAnsi" w:cstheme="minorHAnsi"/>
              </w:rPr>
              <w:t>125</w:t>
            </w:r>
          </w:p>
          <w:p w14:paraId="43C7A707" w14:textId="09631299" w:rsidR="00817F81" w:rsidRPr="003C24AC" w:rsidRDefault="003C24AC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3C24AC">
              <w:rPr>
                <w:rFonts w:asciiTheme="minorHAnsi" w:hAnsiTheme="minorHAnsi" w:cstheme="minorHAnsi"/>
              </w:rPr>
              <w:t>3rd line</w:t>
            </w:r>
            <w:r w:rsidR="000460BF">
              <w:rPr>
                <w:rFonts w:asciiTheme="minorHAnsi" w:hAnsiTheme="minorHAnsi" w:cstheme="minorHAnsi"/>
              </w:rPr>
              <w:t xml:space="preserve"> ACME Financial:</w:t>
            </w:r>
            <w:r w:rsidR="000460BF" w:rsidRPr="003C24AC">
              <w:rPr>
                <w:rFonts w:asciiTheme="minorHAnsi" w:hAnsiTheme="minorHAnsi" w:cstheme="minorHAnsi"/>
              </w:rPr>
              <w:t xml:space="preserve"> </w:t>
            </w:r>
            <w:r w:rsidR="000460BF">
              <w:rPr>
                <w:rFonts w:asciiTheme="minorHAnsi" w:hAnsiTheme="minorHAnsi" w:cstheme="minorHAnsi"/>
              </w:rPr>
              <w:t xml:space="preserve">SB Box </w:t>
            </w:r>
            <w:r w:rsidR="001814AB">
              <w:rPr>
                <w:rFonts w:asciiTheme="minorHAnsi" w:hAnsiTheme="minorHAnsi" w:cstheme="minorHAnsi"/>
              </w:rPr>
              <w:t>1 or 3 amount =</w:t>
            </w:r>
            <w:r w:rsidRPr="003C24AC">
              <w:rPr>
                <w:rFonts w:asciiTheme="minorHAnsi" w:hAnsiTheme="minorHAnsi" w:cstheme="minorHAnsi"/>
              </w:rPr>
              <w:t>506</w:t>
            </w:r>
            <w:r w:rsidR="00817F81" w:rsidRPr="003C24AC">
              <w:rPr>
                <w:rFonts w:asciiTheme="minorHAnsi" w:hAnsiTheme="minorHAnsi" w:cstheme="minorHAnsi"/>
              </w:rPr>
              <w:t xml:space="preserve">; State adjust </w:t>
            </w:r>
            <w:r w:rsidR="001814AB">
              <w:rPr>
                <w:rFonts w:asciiTheme="minorHAnsi" w:hAnsiTheme="minorHAnsi" w:cstheme="minorHAnsi"/>
              </w:rPr>
              <w:t xml:space="preserve">= </w:t>
            </w:r>
            <w:r w:rsidR="00834E23" w:rsidRPr="003C24AC">
              <w:rPr>
                <w:rFonts w:asciiTheme="minorHAnsi" w:hAnsiTheme="minorHAnsi" w:cstheme="minorHAnsi"/>
              </w:rPr>
              <w:t>–</w:t>
            </w:r>
            <w:r w:rsidRPr="003C24AC">
              <w:rPr>
                <w:rFonts w:asciiTheme="minorHAnsi" w:hAnsiTheme="minorHAnsi" w:cstheme="minorHAnsi"/>
              </w:rPr>
              <w:t xml:space="preserve"> 506</w:t>
            </w:r>
            <w:r w:rsidR="00834E23" w:rsidRPr="003C24AC">
              <w:rPr>
                <w:rFonts w:asciiTheme="minorHAnsi" w:hAnsiTheme="minorHAnsi" w:cstheme="minorHAnsi"/>
              </w:rPr>
              <w:t xml:space="preserve"> (optional Best Practice– add “SB” to Payer to indicate Savings Bond)</w:t>
            </w:r>
          </w:p>
          <w:p w14:paraId="009D2A3E" w14:textId="3D829CE9" w:rsidR="003C24AC" w:rsidRPr="003C24AC" w:rsidRDefault="003C24AC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3C24AC">
              <w:rPr>
                <w:rFonts w:asciiTheme="minorHAnsi" w:hAnsiTheme="minorHAnsi" w:cstheme="minorHAnsi"/>
              </w:rPr>
              <w:t>4</w:t>
            </w:r>
            <w:r w:rsidRPr="003C24AC">
              <w:rPr>
                <w:rFonts w:asciiTheme="minorHAnsi" w:hAnsiTheme="minorHAnsi" w:cstheme="minorHAnsi"/>
                <w:vertAlign w:val="superscript"/>
              </w:rPr>
              <w:t>th</w:t>
            </w:r>
            <w:r w:rsidRPr="003C24AC">
              <w:rPr>
                <w:rFonts w:asciiTheme="minorHAnsi" w:hAnsiTheme="minorHAnsi" w:cstheme="minorHAnsi"/>
              </w:rPr>
              <w:t xml:space="preserve"> Line</w:t>
            </w:r>
            <w:r w:rsidR="000460BF">
              <w:rPr>
                <w:rFonts w:asciiTheme="minorHAnsi" w:hAnsiTheme="minorHAnsi" w:cstheme="minorHAnsi"/>
              </w:rPr>
              <w:t xml:space="preserve"> ACME Financial NJ BD </w:t>
            </w:r>
            <w:r w:rsidRPr="003C24AC">
              <w:rPr>
                <w:rFonts w:asciiTheme="minorHAnsi" w:hAnsiTheme="minorHAnsi" w:cstheme="minorHAnsi"/>
              </w:rPr>
              <w:t>: NAEOB with E and 149 – Tax exempt Fed and NJ</w:t>
            </w:r>
          </w:p>
          <w:p w14:paraId="6A858359" w14:textId="4980826D" w:rsidR="003C24AC" w:rsidRPr="003C24AC" w:rsidRDefault="003C24AC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3C24AC">
              <w:rPr>
                <w:rFonts w:asciiTheme="minorHAnsi" w:hAnsiTheme="minorHAnsi" w:cstheme="minorHAnsi"/>
              </w:rPr>
              <w:t>5</w:t>
            </w:r>
            <w:r w:rsidRPr="003C24AC">
              <w:rPr>
                <w:rFonts w:asciiTheme="minorHAnsi" w:hAnsiTheme="minorHAnsi" w:cstheme="minorHAnsi"/>
                <w:vertAlign w:val="superscript"/>
              </w:rPr>
              <w:t>th</w:t>
            </w:r>
            <w:r w:rsidRPr="003C24AC">
              <w:rPr>
                <w:rFonts w:asciiTheme="minorHAnsi" w:hAnsiTheme="minorHAnsi" w:cstheme="minorHAnsi"/>
              </w:rPr>
              <w:t xml:space="preserve"> Line</w:t>
            </w:r>
            <w:r w:rsidR="000460BF">
              <w:rPr>
                <w:rFonts w:asciiTheme="minorHAnsi" w:hAnsiTheme="minorHAnsi" w:cstheme="minorHAnsi"/>
              </w:rPr>
              <w:t xml:space="preserve"> ACME Financial OT BD </w:t>
            </w:r>
            <w:r w:rsidRPr="003C24AC">
              <w:rPr>
                <w:rFonts w:asciiTheme="minorHAnsi" w:hAnsiTheme="minorHAnsi" w:cstheme="minorHAnsi"/>
              </w:rPr>
              <w:t>: NAEOB with E and 189, State Adj + 189 – Tax exempt Fed, Taxable in NJ</w:t>
            </w:r>
          </w:p>
        </w:tc>
      </w:tr>
      <w:tr w:rsidR="00817F81" w:rsidRPr="00650C7B" w14:paraId="6A858360" w14:textId="77777777" w:rsidTr="00440952">
        <w:tc>
          <w:tcPr>
            <w:tcW w:w="1523" w:type="dxa"/>
          </w:tcPr>
          <w:p w14:paraId="6A85835B" w14:textId="0B90B04F" w:rsidR="00817F81" w:rsidRPr="000460BF" w:rsidRDefault="003C24AC" w:rsidP="00A4062C">
            <w:pPr>
              <w:pStyle w:val="NoSpacing"/>
              <w:rPr>
                <w:rFonts w:asciiTheme="minorHAnsi" w:hAnsiTheme="minorHAnsi" w:cstheme="minorHAnsi"/>
              </w:rPr>
            </w:pPr>
            <w:r w:rsidRPr="000460BF">
              <w:rPr>
                <w:rFonts w:asciiTheme="minorHAnsi" w:hAnsiTheme="minorHAnsi" w:cstheme="minorHAnsi"/>
              </w:rPr>
              <w:t>Dividend Stmt</w:t>
            </w:r>
          </w:p>
        </w:tc>
        <w:tc>
          <w:tcPr>
            <w:tcW w:w="4584" w:type="dxa"/>
          </w:tcPr>
          <w:p w14:paraId="6A85835C" w14:textId="2A388493" w:rsidR="00817F81" w:rsidRPr="000460BF" w:rsidRDefault="003C24AC" w:rsidP="00A4062C">
            <w:pPr>
              <w:pStyle w:val="NoSpacing"/>
              <w:rPr>
                <w:rFonts w:asciiTheme="minorHAnsi" w:hAnsiTheme="minorHAnsi" w:cstheme="minorHAnsi"/>
              </w:rPr>
            </w:pPr>
            <w:r w:rsidRPr="000460BF">
              <w:rPr>
                <w:rFonts w:asciiTheme="minorHAnsi" w:hAnsiTheme="minorHAnsi" w:cstheme="minorHAnsi"/>
              </w:rPr>
              <w:t>ACME Financial</w:t>
            </w:r>
          </w:p>
        </w:tc>
        <w:tc>
          <w:tcPr>
            <w:tcW w:w="0" w:type="auto"/>
          </w:tcPr>
          <w:p w14:paraId="6CA7224E" w14:textId="77777777" w:rsidR="001E332F" w:rsidRPr="000460BF" w:rsidRDefault="001E332F" w:rsidP="001E332F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460BF">
              <w:rPr>
                <w:rFonts w:asciiTheme="minorHAnsi" w:hAnsiTheme="minorHAnsi" w:cstheme="minorHAnsi"/>
              </w:rPr>
              <w:t>Best Practice: multiple lines</w:t>
            </w:r>
          </w:p>
          <w:p w14:paraId="061FCD8F" w14:textId="068EBEC2" w:rsidR="003C24AC" w:rsidRPr="000460BF" w:rsidRDefault="003C24AC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460BF">
              <w:rPr>
                <w:rFonts w:asciiTheme="minorHAnsi" w:hAnsiTheme="minorHAnsi" w:cstheme="minorHAnsi"/>
              </w:rPr>
              <w:t>1</w:t>
            </w:r>
            <w:r w:rsidRPr="000460BF">
              <w:rPr>
                <w:rFonts w:asciiTheme="minorHAnsi" w:hAnsiTheme="minorHAnsi" w:cstheme="minorHAnsi"/>
                <w:vertAlign w:val="superscript"/>
              </w:rPr>
              <w:t>st</w:t>
            </w:r>
            <w:r w:rsidR="000460BF" w:rsidRPr="000460BF">
              <w:rPr>
                <w:rFonts w:asciiTheme="minorHAnsi" w:hAnsiTheme="minorHAnsi" w:cstheme="minorHAnsi"/>
              </w:rPr>
              <w:t xml:space="preserve"> Line </w:t>
            </w:r>
            <w:r w:rsidRPr="000460BF">
              <w:rPr>
                <w:rFonts w:asciiTheme="minorHAnsi" w:hAnsiTheme="minorHAnsi" w:cstheme="minorHAnsi"/>
              </w:rPr>
              <w:t>ACME Partners</w:t>
            </w:r>
            <w:r w:rsidR="000460BF" w:rsidRPr="000460BF">
              <w:rPr>
                <w:rFonts w:asciiTheme="minorHAnsi" w:hAnsiTheme="minorHAnsi" w:cstheme="minorHAnsi"/>
              </w:rPr>
              <w:t>hip K-I:</w:t>
            </w:r>
            <w:r w:rsidRPr="000460BF">
              <w:rPr>
                <w:rFonts w:asciiTheme="minorHAnsi" w:hAnsiTheme="minorHAnsi" w:cstheme="minorHAnsi"/>
              </w:rPr>
              <w:t xml:space="preserve"> Ord Div = 474, Qual Div = 101</w:t>
            </w:r>
          </w:p>
          <w:p w14:paraId="6A85835E" w14:textId="0A10DBDC" w:rsidR="00817F81" w:rsidRPr="000460BF" w:rsidRDefault="000460BF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460BF">
              <w:rPr>
                <w:rFonts w:asciiTheme="minorHAnsi" w:hAnsiTheme="minorHAnsi" w:cstheme="minorHAnsi"/>
              </w:rPr>
              <w:t>2nd</w:t>
            </w:r>
            <w:r w:rsidR="00817F81" w:rsidRPr="000460BF">
              <w:rPr>
                <w:rFonts w:asciiTheme="minorHAnsi" w:hAnsiTheme="minorHAnsi" w:cstheme="minorHAnsi"/>
              </w:rPr>
              <w:t xml:space="preserve"> line</w:t>
            </w:r>
            <w:r w:rsidRPr="000460BF">
              <w:rPr>
                <w:rFonts w:asciiTheme="minorHAnsi" w:hAnsiTheme="minorHAnsi" w:cstheme="minorHAnsi"/>
              </w:rPr>
              <w:t xml:space="preserve"> ACME Financial: Ord Div = 232, Qual Div = 125, Cap Gns = 69</w:t>
            </w:r>
          </w:p>
          <w:p w14:paraId="710D9776" w14:textId="465985FD" w:rsidR="00817F81" w:rsidRDefault="000460BF" w:rsidP="00817F81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0460BF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line ACME Financial US : State Adj = + 140, Exp Int Div = 200</w:t>
            </w:r>
          </w:p>
          <w:p w14:paraId="6A85835F" w14:textId="43564DA5" w:rsidR="000460BF" w:rsidRPr="000460BF" w:rsidRDefault="000460BF" w:rsidP="00817F81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0460BF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line  ACME Financial NJ Qual: State Adj = +14, Exp Int Div = 200</w:t>
            </w:r>
          </w:p>
        </w:tc>
      </w:tr>
      <w:tr w:rsidR="00916F1B" w:rsidRPr="00650C7B" w14:paraId="6A962EFF" w14:textId="77777777" w:rsidTr="00593A16">
        <w:tc>
          <w:tcPr>
            <w:tcW w:w="0" w:type="auto"/>
          </w:tcPr>
          <w:p w14:paraId="67750543" w14:textId="2FE93A03" w:rsidR="00916F1B" w:rsidRPr="0099317A" w:rsidRDefault="00E306E1" w:rsidP="00A4062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 D Pg 1</w:t>
            </w:r>
          </w:p>
        </w:tc>
        <w:tc>
          <w:tcPr>
            <w:tcW w:w="0" w:type="auto"/>
          </w:tcPr>
          <w:p w14:paraId="0F57C392" w14:textId="6B7ABA01" w:rsidR="00916F1B" w:rsidRPr="0099317A" w:rsidRDefault="00916F1B" w:rsidP="00A4062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6</w:t>
            </w:r>
          </w:p>
        </w:tc>
        <w:tc>
          <w:tcPr>
            <w:tcW w:w="0" w:type="auto"/>
          </w:tcPr>
          <w:p w14:paraId="34F65E8E" w14:textId="152B1F0F" w:rsidR="00916F1B" w:rsidRPr="0099317A" w:rsidRDefault="00916F1B" w:rsidP="0099317A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should not be red</w:t>
            </w:r>
          </w:p>
        </w:tc>
      </w:tr>
      <w:tr w:rsidR="00E306E1" w:rsidRPr="00650C7B" w14:paraId="3DC604FF" w14:textId="77777777" w:rsidTr="00593A16">
        <w:tc>
          <w:tcPr>
            <w:tcW w:w="0" w:type="auto"/>
          </w:tcPr>
          <w:p w14:paraId="3A769555" w14:textId="77777777" w:rsidR="00E306E1" w:rsidRDefault="00E306E1" w:rsidP="00A4062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4BB8B0" w14:textId="13CABFAA" w:rsidR="00E306E1" w:rsidRDefault="00E306E1" w:rsidP="00A4062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12</w:t>
            </w:r>
          </w:p>
        </w:tc>
        <w:tc>
          <w:tcPr>
            <w:tcW w:w="0" w:type="auto"/>
          </w:tcPr>
          <w:p w14:paraId="5DF93DD5" w14:textId="194926DD" w:rsidR="00E306E1" w:rsidRDefault="00E306E1" w:rsidP="0099317A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99317A">
              <w:rPr>
                <w:rFonts w:asciiTheme="minorHAnsi" w:hAnsiTheme="minorHAnsi" w:cstheme="minorHAnsi"/>
              </w:rPr>
              <w:t>Scratch pad attached to this line with $218 Long Term Capital gains from Acme Partners</w:t>
            </w:r>
            <w:r>
              <w:rPr>
                <w:rFonts w:asciiTheme="minorHAnsi" w:hAnsiTheme="minorHAnsi" w:cstheme="minorHAnsi"/>
              </w:rPr>
              <w:t xml:space="preserve"> K-1.</w:t>
            </w:r>
          </w:p>
        </w:tc>
      </w:tr>
      <w:tr w:rsidR="00ED54BC" w:rsidRPr="00650C7B" w14:paraId="242E4436" w14:textId="77777777" w:rsidTr="00593A16">
        <w:tc>
          <w:tcPr>
            <w:tcW w:w="0" w:type="auto"/>
          </w:tcPr>
          <w:p w14:paraId="135423CC" w14:textId="77777777" w:rsidR="00ED54BC" w:rsidRPr="00650C7B" w:rsidRDefault="00ED54BC" w:rsidP="00A4062C">
            <w:pPr>
              <w:pStyle w:val="NoSpacing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0" w:type="auto"/>
          </w:tcPr>
          <w:p w14:paraId="1DEDFCE3" w14:textId="2D346A81" w:rsidR="00ED54BC" w:rsidRPr="009F5124" w:rsidRDefault="00A912C9" w:rsidP="00A4062C">
            <w:pPr>
              <w:pStyle w:val="NoSpacing"/>
              <w:rPr>
                <w:rFonts w:asciiTheme="minorHAnsi" w:hAnsiTheme="minorHAnsi" w:cstheme="minorHAnsi"/>
              </w:rPr>
            </w:pPr>
            <w:r w:rsidRPr="009F5124">
              <w:rPr>
                <w:rFonts w:asciiTheme="minorHAnsi" w:hAnsiTheme="minorHAnsi" w:cstheme="minorHAnsi"/>
              </w:rPr>
              <w:t>Line 14</w:t>
            </w:r>
          </w:p>
        </w:tc>
        <w:tc>
          <w:tcPr>
            <w:tcW w:w="0" w:type="auto"/>
          </w:tcPr>
          <w:p w14:paraId="4E0B57A5" w14:textId="26D5E0F1" w:rsidR="00ED54BC" w:rsidRPr="009F5124" w:rsidRDefault="00A912C9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9F5124">
              <w:rPr>
                <w:rFonts w:asciiTheme="minorHAnsi" w:hAnsiTheme="minorHAnsi" w:cstheme="minorHAnsi"/>
              </w:rPr>
              <w:t>15,454</w:t>
            </w:r>
            <w:r w:rsidR="00593A16" w:rsidRPr="009F5124">
              <w:rPr>
                <w:rFonts w:asciiTheme="minorHAnsi" w:hAnsiTheme="minorHAnsi" w:cstheme="minorHAnsi"/>
              </w:rPr>
              <w:t xml:space="preserve"> Long term capital loss carryover</w:t>
            </w:r>
          </w:p>
        </w:tc>
      </w:tr>
      <w:tr w:rsidR="00815206" w:rsidRPr="00650C7B" w14:paraId="6A858374" w14:textId="77777777" w:rsidTr="00593A16">
        <w:trPr>
          <w:cantSplit/>
        </w:trPr>
        <w:tc>
          <w:tcPr>
            <w:tcW w:w="0" w:type="auto"/>
          </w:tcPr>
          <w:p w14:paraId="6A858371" w14:textId="77777777" w:rsidR="00815206" w:rsidRPr="0099317A" w:rsidRDefault="00815206" w:rsidP="00834E23">
            <w:pPr>
              <w:pStyle w:val="NoSpacing"/>
              <w:keepNext/>
              <w:keepLines/>
              <w:rPr>
                <w:rFonts w:asciiTheme="minorHAnsi" w:hAnsiTheme="minorHAnsi" w:cstheme="minorHAnsi"/>
              </w:rPr>
            </w:pPr>
            <w:r w:rsidRPr="0099317A">
              <w:rPr>
                <w:rFonts w:asciiTheme="minorHAnsi" w:hAnsiTheme="minorHAnsi" w:cstheme="minorHAnsi"/>
              </w:rPr>
              <w:lastRenderedPageBreak/>
              <w:t>Sch E Pg 1</w:t>
            </w:r>
          </w:p>
        </w:tc>
        <w:tc>
          <w:tcPr>
            <w:tcW w:w="0" w:type="auto"/>
          </w:tcPr>
          <w:p w14:paraId="6A858372" w14:textId="77777777" w:rsidR="00815206" w:rsidRPr="0099317A" w:rsidRDefault="00815206" w:rsidP="00834E23">
            <w:pPr>
              <w:pStyle w:val="NoSpacing"/>
              <w:keepNext/>
              <w:keepLines/>
              <w:rPr>
                <w:rFonts w:asciiTheme="minorHAnsi" w:hAnsiTheme="minorHAnsi" w:cstheme="minorHAnsi"/>
              </w:rPr>
            </w:pPr>
            <w:r w:rsidRPr="0099317A">
              <w:rPr>
                <w:rFonts w:asciiTheme="minorHAnsi" w:hAnsiTheme="minorHAnsi" w:cstheme="minorHAnsi"/>
              </w:rPr>
              <w:t>Line A</w:t>
            </w:r>
          </w:p>
        </w:tc>
        <w:tc>
          <w:tcPr>
            <w:tcW w:w="0" w:type="auto"/>
          </w:tcPr>
          <w:p w14:paraId="6A858373" w14:textId="715A181C" w:rsidR="00815206" w:rsidRPr="0099317A" w:rsidRDefault="00815206" w:rsidP="00834E23">
            <w:pPr>
              <w:pStyle w:val="NoSpacing"/>
              <w:keepNext/>
              <w:keepLines/>
              <w:ind w:left="288" w:hanging="288"/>
              <w:rPr>
                <w:rFonts w:asciiTheme="minorHAnsi" w:hAnsiTheme="minorHAnsi" w:cstheme="minorHAnsi"/>
              </w:rPr>
            </w:pPr>
            <w:r w:rsidRPr="0099317A">
              <w:rPr>
                <w:rFonts w:asciiTheme="minorHAnsi" w:hAnsiTheme="minorHAnsi" w:cstheme="minorHAnsi"/>
              </w:rPr>
              <w:t>No</w:t>
            </w:r>
            <w:r w:rsidR="00593A16" w:rsidRPr="0099317A">
              <w:rPr>
                <w:rFonts w:asciiTheme="minorHAnsi" w:hAnsiTheme="minorHAnsi" w:cstheme="minorHAnsi"/>
              </w:rPr>
              <w:t xml:space="preserve"> box checked</w:t>
            </w:r>
          </w:p>
        </w:tc>
      </w:tr>
      <w:tr w:rsidR="00815206" w:rsidRPr="00650C7B" w14:paraId="6A85837D" w14:textId="77777777" w:rsidTr="00593A16">
        <w:trPr>
          <w:cantSplit/>
        </w:trPr>
        <w:tc>
          <w:tcPr>
            <w:tcW w:w="0" w:type="auto"/>
          </w:tcPr>
          <w:p w14:paraId="6A858379" w14:textId="77777777" w:rsidR="00815206" w:rsidRPr="0099317A" w:rsidRDefault="00815206" w:rsidP="00A4062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A85837A" w14:textId="77777777" w:rsidR="00815206" w:rsidRPr="0099317A" w:rsidRDefault="00815206" w:rsidP="00A4062C">
            <w:pPr>
              <w:pStyle w:val="NoSpacing"/>
              <w:rPr>
                <w:rFonts w:asciiTheme="minorHAnsi" w:hAnsiTheme="minorHAnsi" w:cstheme="minorHAnsi"/>
              </w:rPr>
            </w:pPr>
            <w:r w:rsidRPr="0099317A">
              <w:rPr>
                <w:rFonts w:asciiTheme="minorHAnsi" w:hAnsiTheme="minorHAnsi" w:cstheme="minorHAnsi"/>
              </w:rPr>
              <w:t>1A (or C)</w:t>
            </w:r>
          </w:p>
        </w:tc>
        <w:tc>
          <w:tcPr>
            <w:tcW w:w="0" w:type="auto"/>
          </w:tcPr>
          <w:p w14:paraId="285BCF1A" w14:textId="7D0C254D" w:rsidR="00593A16" w:rsidRPr="0099317A" w:rsidRDefault="00593A16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99317A">
              <w:rPr>
                <w:rFonts w:asciiTheme="minorHAnsi" w:hAnsiTheme="minorHAnsi" w:cstheme="minorHAnsi"/>
              </w:rPr>
              <w:t>Address: Address of Payee should be here</w:t>
            </w:r>
          </w:p>
          <w:p w14:paraId="6A85837B" w14:textId="77777777" w:rsidR="00815206" w:rsidRPr="0099317A" w:rsidRDefault="00815206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99317A">
              <w:rPr>
                <w:rFonts w:asciiTheme="minorHAnsi" w:hAnsiTheme="minorHAnsi" w:cstheme="minorHAnsi"/>
              </w:rPr>
              <w:t>Type: 6</w:t>
            </w:r>
          </w:p>
          <w:p w14:paraId="6A85837C" w14:textId="77777777" w:rsidR="00815206" w:rsidRPr="0099317A" w:rsidRDefault="00815206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99317A">
              <w:rPr>
                <w:rFonts w:asciiTheme="minorHAnsi" w:hAnsiTheme="minorHAnsi" w:cstheme="minorHAnsi"/>
              </w:rPr>
              <w:t>Fair rental days 0; Personal use days: 0</w:t>
            </w:r>
          </w:p>
        </w:tc>
      </w:tr>
      <w:tr w:rsidR="00815206" w:rsidRPr="00650C7B" w14:paraId="6A858381" w14:textId="77777777" w:rsidTr="00593A16">
        <w:trPr>
          <w:cantSplit/>
        </w:trPr>
        <w:tc>
          <w:tcPr>
            <w:tcW w:w="0" w:type="auto"/>
          </w:tcPr>
          <w:p w14:paraId="6A85837E" w14:textId="77777777" w:rsidR="00815206" w:rsidRPr="0099317A" w:rsidRDefault="00815206" w:rsidP="00A4062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A85837F" w14:textId="77777777" w:rsidR="00815206" w:rsidRPr="0099317A" w:rsidRDefault="00815206" w:rsidP="00A4062C">
            <w:pPr>
              <w:pStyle w:val="NoSpacing"/>
              <w:rPr>
                <w:rFonts w:asciiTheme="minorHAnsi" w:hAnsiTheme="minorHAnsi" w:cstheme="minorHAnsi"/>
              </w:rPr>
            </w:pPr>
            <w:r w:rsidRPr="0099317A">
              <w:rPr>
                <w:rFonts w:asciiTheme="minorHAnsi" w:hAnsiTheme="minorHAnsi" w:cstheme="minorHAnsi"/>
              </w:rPr>
              <w:t>4A (or C)</w:t>
            </w:r>
          </w:p>
        </w:tc>
        <w:tc>
          <w:tcPr>
            <w:tcW w:w="0" w:type="auto"/>
          </w:tcPr>
          <w:p w14:paraId="6A858380" w14:textId="77777777" w:rsidR="00815206" w:rsidRPr="0099317A" w:rsidRDefault="00815206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99317A">
              <w:rPr>
                <w:rFonts w:asciiTheme="minorHAnsi" w:hAnsiTheme="minorHAnsi" w:cstheme="minorHAnsi"/>
              </w:rPr>
              <w:t>976</w:t>
            </w:r>
            <w:r w:rsidR="00834E23" w:rsidRPr="0099317A">
              <w:rPr>
                <w:rFonts w:asciiTheme="minorHAnsi" w:hAnsiTheme="minorHAnsi" w:cstheme="minorHAnsi"/>
              </w:rPr>
              <w:t xml:space="preserve"> (via Scratch Pad with description of payer)</w:t>
            </w:r>
          </w:p>
        </w:tc>
      </w:tr>
      <w:tr w:rsidR="009514F7" w:rsidRPr="00650C7B" w14:paraId="6A858389" w14:textId="77777777" w:rsidTr="00593A16">
        <w:trPr>
          <w:cantSplit/>
        </w:trPr>
        <w:tc>
          <w:tcPr>
            <w:tcW w:w="0" w:type="auto"/>
          </w:tcPr>
          <w:p w14:paraId="6A858382" w14:textId="77777777" w:rsidR="009514F7" w:rsidRPr="00094286" w:rsidRDefault="009514F7" w:rsidP="00A4062C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F/S Tax Pd</w:t>
            </w:r>
          </w:p>
        </w:tc>
        <w:tc>
          <w:tcPr>
            <w:tcW w:w="0" w:type="auto"/>
          </w:tcPr>
          <w:p w14:paraId="6A858383" w14:textId="77777777" w:rsidR="009514F7" w:rsidRPr="00094286" w:rsidRDefault="009514F7" w:rsidP="00A4062C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NJ estimated</w:t>
            </w:r>
          </w:p>
        </w:tc>
        <w:tc>
          <w:tcPr>
            <w:tcW w:w="0" w:type="auto"/>
          </w:tcPr>
          <w:p w14:paraId="6A858384" w14:textId="77777777" w:rsidR="009514F7" w:rsidRPr="00094286" w:rsidRDefault="009514F7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Credit: 0</w:t>
            </w:r>
          </w:p>
          <w:p w14:paraId="6A858385" w14:textId="4AFBF563" w:rsidR="009514F7" w:rsidRPr="00094286" w:rsidRDefault="009514F7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 xml:space="preserve">04/15: </w:t>
            </w:r>
            <w:r w:rsidR="00094286" w:rsidRPr="00094286">
              <w:rPr>
                <w:rFonts w:asciiTheme="minorHAnsi" w:hAnsiTheme="minorHAnsi" w:cstheme="minorHAnsi"/>
              </w:rPr>
              <w:t>60</w:t>
            </w:r>
            <w:r w:rsidRPr="00094286">
              <w:rPr>
                <w:rFonts w:asciiTheme="minorHAnsi" w:hAnsiTheme="minorHAnsi" w:cstheme="minorHAnsi"/>
              </w:rPr>
              <w:t>;</w:t>
            </w:r>
          </w:p>
          <w:p w14:paraId="6A858386" w14:textId="406B0AE3" w:rsidR="009514F7" w:rsidRPr="00094286" w:rsidRDefault="00094286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06/15: 6</w:t>
            </w:r>
            <w:r w:rsidR="009514F7" w:rsidRPr="00094286">
              <w:rPr>
                <w:rFonts w:asciiTheme="minorHAnsi" w:hAnsiTheme="minorHAnsi" w:cstheme="minorHAnsi"/>
              </w:rPr>
              <w:t>0;</w:t>
            </w:r>
          </w:p>
          <w:p w14:paraId="6A858387" w14:textId="0A12A045" w:rsidR="009514F7" w:rsidRPr="00094286" w:rsidRDefault="00094286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09/15: 6</w:t>
            </w:r>
            <w:r w:rsidR="009514F7" w:rsidRPr="00094286">
              <w:rPr>
                <w:rFonts w:asciiTheme="minorHAnsi" w:hAnsiTheme="minorHAnsi" w:cstheme="minorHAnsi"/>
              </w:rPr>
              <w:t>0;</w:t>
            </w:r>
          </w:p>
          <w:p w14:paraId="6A858388" w14:textId="79A332F4" w:rsidR="009514F7" w:rsidRPr="00094286" w:rsidRDefault="00094286" w:rsidP="00A4062C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01/15: 7</w:t>
            </w:r>
            <w:r w:rsidR="009514F7" w:rsidRPr="00094286">
              <w:rPr>
                <w:rFonts w:asciiTheme="minorHAnsi" w:hAnsiTheme="minorHAnsi" w:cstheme="minorHAnsi"/>
              </w:rPr>
              <w:t>0 (* box checked)</w:t>
            </w:r>
          </w:p>
        </w:tc>
      </w:tr>
      <w:tr w:rsidR="00331575" w:rsidRPr="00650C7B" w14:paraId="6A85838D" w14:textId="77777777" w:rsidTr="00593A16">
        <w:tc>
          <w:tcPr>
            <w:tcW w:w="0" w:type="auto"/>
          </w:tcPr>
          <w:p w14:paraId="6A85838A" w14:textId="77777777" w:rsidR="00331575" w:rsidRPr="00094286" w:rsidRDefault="00331575" w:rsidP="00B60E9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A85838B" w14:textId="77777777" w:rsidR="00331575" w:rsidRPr="00094286" w:rsidRDefault="00092E1E" w:rsidP="00B60E9C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NJ state and/or local balance due…</w:t>
            </w:r>
          </w:p>
        </w:tc>
        <w:tc>
          <w:tcPr>
            <w:tcW w:w="0" w:type="auto"/>
          </w:tcPr>
          <w:p w14:paraId="6A85838C" w14:textId="31D1801F" w:rsidR="00331575" w:rsidRPr="00094286" w:rsidRDefault="009514F7" w:rsidP="00092E1E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245</w:t>
            </w:r>
            <w:r w:rsidR="00815206" w:rsidRPr="00094286">
              <w:rPr>
                <w:rFonts w:asciiTheme="minorHAnsi" w:hAnsiTheme="minorHAnsi" w:cstheme="minorHAnsi"/>
              </w:rPr>
              <w:t xml:space="preserve"> (use Scratch Pad to document last year</w:t>
            </w:r>
            <w:r w:rsidR="003B4DE8" w:rsidRPr="00094286">
              <w:rPr>
                <w:rFonts w:asciiTheme="minorHAnsi" w:hAnsiTheme="minorHAnsi" w:cstheme="minorHAnsi"/>
              </w:rPr>
              <w:t xml:space="preserve"> (203)</w:t>
            </w:r>
            <w:r w:rsidR="00815206" w:rsidRPr="00094286">
              <w:rPr>
                <w:rFonts w:asciiTheme="minorHAnsi" w:hAnsiTheme="minorHAnsi" w:cstheme="minorHAnsi"/>
              </w:rPr>
              <w:t xml:space="preserve"> and 3 year ago amount</w:t>
            </w:r>
            <w:r w:rsidR="003B4DE8" w:rsidRPr="00094286">
              <w:rPr>
                <w:rFonts w:asciiTheme="minorHAnsi" w:hAnsiTheme="minorHAnsi" w:cstheme="minorHAnsi"/>
              </w:rPr>
              <w:t xml:space="preserve"> (42)</w:t>
            </w:r>
            <w:r w:rsidR="00815206" w:rsidRPr="00094286">
              <w:rPr>
                <w:rFonts w:asciiTheme="minorHAnsi" w:hAnsiTheme="minorHAnsi" w:cstheme="minorHAnsi"/>
              </w:rPr>
              <w:t>)</w:t>
            </w:r>
            <w:r w:rsidR="009F5124" w:rsidRPr="00094286">
              <w:rPr>
                <w:rFonts w:asciiTheme="minorHAnsi" w:hAnsiTheme="minorHAnsi" w:cstheme="minorHAnsi"/>
              </w:rPr>
              <w:t>.  Box should not be red.</w:t>
            </w:r>
          </w:p>
        </w:tc>
      </w:tr>
      <w:tr w:rsidR="009514F7" w:rsidRPr="00650C7B" w14:paraId="6A858391" w14:textId="77777777" w:rsidTr="00593A16">
        <w:tc>
          <w:tcPr>
            <w:tcW w:w="0" w:type="auto"/>
          </w:tcPr>
          <w:p w14:paraId="6A85838E" w14:textId="77777777" w:rsidR="009514F7" w:rsidRPr="00094286" w:rsidRDefault="009514F7" w:rsidP="00A00CD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D4B2B1C" w14:textId="77777777" w:rsidR="00094286" w:rsidRPr="00094286" w:rsidRDefault="009514F7" w:rsidP="00A00CDE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NJ last</w:t>
            </w:r>
            <w:r w:rsidR="00094286" w:rsidRPr="00094286">
              <w:rPr>
                <w:rFonts w:asciiTheme="minorHAnsi" w:hAnsiTheme="minorHAnsi" w:cstheme="minorHAnsi"/>
              </w:rPr>
              <w:t xml:space="preserve"> state estimate payment for 2013 paid </w:t>
            </w:r>
          </w:p>
          <w:p w14:paraId="6A85838F" w14:textId="3C5AFF9B" w:rsidR="009514F7" w:rsidRPr="00094286" w:rsidRDefault="00094286" w:rsidP="00A00CDE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In 2014</w:t>
            </w:r>
          </w:p>
        </w:tc>
        <w:tc>
          <w:tcPr>
            <w:tcW w:w="0" w:type="auto"/>
          </w:tcPr>
          <w:p w14:paraId="6A858390" w14:textId="27FDE6C7" w:rsidR="009514F7" w:rsidRPr="00094286" w:rsidRDefault="00094286" w:rsidP="00092E1E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50</w:t>
            </w:r>
          </w:p>
        </w:tc>
      </w:tr>
      <w:tr w:rsidR="00DB32E9" w:rsidRPr="00650C7B" w14:paraId="6A858399" w14:textId="77777777" w:rsidTr="00593A16">
        <w:tc>
          <w:tcPr>
            <w:tcW w:w="0" w:type="auto"/>
          </w:tcPr>
          <w:p w14:paraId="6A858392" w14:textId="77777777" w:rsidR="00A00CDE" w:rsidRPr="00C355C6" w:rsidRDefault="002F7F3E" w:rsidP="00A00CDE">
            <w:pPr>
              <w:pStyle w:val="NoSpacing"/>
              <w:rPr>
                <w:rFonts w:asciiTheme="minorHAnsi" w:hAnsiTheme="minorHAnsi" w:cstheme="minorHAnsi"/>
              </w:rPr>
            </w:pPr>
            <w:r w:rsidRPr="00C355C6">
              <w:rPr>
                <w:rFonts w:asciiTheme="minorHAnsi" w:hAnsiTheme="minorHAnsi" w:cstheme="minorHAnsi"/>
              </w:rPr>
              <w:t>1099</w:t>
            </w:r>
            <w:r w:rsidR="00FE1758" w:rsidRPr="00C355C6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0" w:type="auto"/>
          </w:tcPr>
          <w:p w14:paraId="6A858393" w14:textId="20D9DE7B" w:rsidR="00A00CDE" w:rsidRPr="00C355C6" w:rsidRDefault="00EC187C" w:rsidP="00EC187C">
            <w:pPr>
              <w:pStyle w:val="NoSpacing"/>
              <w:rPr>
                <w:rFonts w:asciiTheme="minorHAnsi" w:hAnsiTheme="minorHAnsi" w:cstheme="minorHAnsi"/>
              </w:rPr>
            </w:pPr>
            <w:r w:rsidRPr="00C355C6">
              <w:rPr>
                <w:rFonts w:asciiTheme="minorHAnsi" w:hAnsiTheme="minorHAnsi" w:cstheme="minorHAnsi"/>
              </w:rPr>
              <w:t xml:space="preserve"> Acme Retirement</w:t>
            </w:r>
          </w:p>
        </w:tc>
        <w:tc>
          <w:tcPr>
            <w:tcW w:w="0" w:type="auto"/>
          </w:tcPr>
          <w:p w14:paraId="4D5A16BB" w14:textId="322333C6" w:rsidR="0054026A" w:rsidRPr="00C355C6" w:rsidRDefault="0054026A" w:rsidP="00092E1E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C355C6">
              <w:rPr>
                <w:rFonts w:asciiTheme="minorHAnsi" w:hAnsiTheme="minorHAnsi" w:cstheme="minorHAnsi"/>
              </w:rPr>
              <w:t>Taxable Amount Not Determined box checked</w:t>
            </w:r>
          </w:p>
          <w:p w14:paraId="0879579F" w14:textId="29C0644D" w:rsidR="0054026A" w:rsidRPr="00C355C6" w:rsidRDefault="0054026A" w:rsidP="00092E1E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C355C6">
              <w:rPr>
                <w:rFonts w:asciiTheme="minorHAnsi" w:hAnsiTheme="minorHAnsi" w:cstheme="minorHAnsi"/>
              </w:rPr>
              <w:t>Line 2: Blank</w:t>
            </w:r>
          </w:p>
          <w:p w14:paraId="6A858394" w14:textId="77777777" w:rsidR="00331575" w:rsidRPr="00C355C6" w:rsidRDefault="00331575" w:rsidP="00092E1E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C355C6">
              <w:rPr>
                <w:rFonts w:asciiTheme="minorHAnsi" w:hAnsiTheme="minorHAnsi" w:cstheme="minorHAnsi"/>
              </w:rPr>
              <w:t>Simplified Method</w:t>
            </w:r>
          </w:p>
          <w:p w14:paraId="264826D8" w14:textId="73F373D5" w:rsidR="007D0F86" w:rsidRPr="00C355C6" w:rsidRDefault="007D0F86" w:rsidP="00092E1E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C355C6">
              <w:rPr>
                <w:rFonts w:asciiTheme="minorHAnsi" w:hAnsiTheme="minorHAnsi" w:cstheme="minorHAnsi"/>
              </w:rPr>
              <w:t>Line 1: 5,864</w:t>
            </w:r>
          </w:p>
          <w:p w14:paraId="6A858395" w14:textId="77777777" w:rsidR="00570D7E" w:rsidRPr="00C355C6" w:rsidRDefault="00FE1758" w:rsidP="00092E1E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C355C6">
              <w:rPr>
                <w:rFonts w:asciiTheme="minorHAnsi" w:hAnsiTheme="minorHAnsi" w:cstheme="minorHAnsi"/>
              </w:rPr>
              <w:t xml:space="preserve">line </w:t>
            </w:r>
            <w:r w:rsidR="00F3432A" w:rsidRPr="00C355C6">
              <w:rPr>
                <w:rFonts w:asciiTheme="minorHAnsi" w:hAnsiTheme="minorHAnsi" w:cstheme="minorHAnsi"/>
              </w:rPr>
              <w:t>2: 71 or older</w:t>
            </w:r>
            <w:r w:rsidR="00570D7E" w:rsidRPr="00C355C6">
              <w:rPr>
                <w:rFonts w:asciiTheme="minorHAnsi" w:hAnsiTheme="minorHAnsi" w:cstheme="minorHAnsi"/>
              </w:rPr>
              <w:t xml:space="preserve"> (optional – has no effect)</w:t>
            </w:r>
          </w:p>
          <w:p w14:paraId="6A858396" w14:textId="77777777" w:rsidR="00443436" w:rsidRPr="00C355C6" w:rsidRDefault="00570D7E" w:rsidP="00092E1E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C355C6">
              <w:rPr>
                <w:rFonts w:asciiTheme="minorHAnsi" w:hAnsiTheme="minorHAnsi" w:cstheme="minorHAnsi"/>
              </w:rPr>
              <w:t>line 2:</w:t>
            </w:r>
            <w:r w:rsidR="00331575" w:rsidRPr="00C355C6">
              <w:rPr>
                <w:rFonts w:asciiTheme="minorHAnsi" w:hAnsiTheme="minorHAnsi" w:cstheme="minorHAnsi"/>
              </w:rPr>
              <w:t xml:space="preserve"> annuity starting after 12/31/1997 and combined age 121-130</w:t>
            </w:r>
          </w:p>
          <w:p w14:paraId="6A858397" w14:textId="5700561D" w:rsidR="00443436" w:rsidRPr="00C355C6" w:rsidRDefault="00092E1E" w:rsidP="00092E1E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C355C6">
              <w:rPr>
                <w:rFonts w:asciiTheme="minorHAnsi" w:hAnsiTheme="minorHAnsi" w:cstheme="minorHAnsi"/>
              </w:rPr>
              <w:t>line 5 = 681</w:t>
            </w:r>
            <w:r w:rsidR="00443436" w:rsidRPr="00C355C6">
              <w:rPr>
                <w:rFonts w:asciiTheme="minorHAnsi" w:hAnsiTheme="minorHAnsi" w:cstheme="minorHAnsi"/>
              </w:rPr>
              <w:t xml:space="preserve"> (becau</w:t>
            </w:r>
            <w:r w:rsidR="00C355C6" w:rsidRPr="00C355C6">
              <w:rPr>
                <w:rFonts w:asciiTheme="minorHAnsi" w:hAnsiTheme="minorHAnsi" w:cstheme="minorHAnsi"/>
              </w:rPr>
              <w:t>se started receiving in Jan 2011</w:t>
            </w:r>
            <w:r w:rsidR="00443436" w:rsidRPr="00C355C6">
              <w:rPr>
                <w:rFonts w:asciiTheme="minorHAnsi" w:hAnsiTheme="minorHAnsi" w:cstheme="minorHAnsi"/>
              </w:rPr>
              <w:t>)</w:t>
            </w:r>
          </w:p>
          <w:p w14:paraId="78F8F6A2" w14:textId="77777777" w:rsidR="00A00CDE" w:rsidRDefault="00331575" w:rsidP="00092E1E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C355C6">
              <w:rPr>
                <w:rFonts w:asciiTheme="minorHAnsi" w:hAnsiTheme="minorHAnsi" w:cstheme="minorHAnsi"/>
              </w:rPr>
              <w:t>line 6</w:t>
            </w:r>
            <w:r w:rsidR="00FE1758" w:rsidRPr="00C355C6">
              <w:rPr>
                <w:rFonts w:asciiTheme="minorHAnsi" w:hAnsiTheme="minorHAnsi" w:cstheme="minorHAnsi"/>
              </w:rPr>
              <w:t xml:space="preserve"> = </w:t>
            </w:r>
            <w:r w:rsidRPr="00C355C6">
              <w:rPr>
                <w:rFonts w:asciiTheme="minorHAnsi" w:hAnsiTheme="minorHAnsi" w:cstheme="minorHAnsi"/>
              </w:rPr>
              <w:t>227</w:t>
            </w:r>
            <w:r w:rsidR="00443436" w:rsidRPr="00C355C6">
              <w:rPr>
                <w:rFonts w:asciiTheme="minorHAnsi" w:hAnsiTheme="minorHAnsi" w:cstheme="minorHAnsi"/>
              </w:rPr>
              <w:t xml:space="preserve"> (calculated)</w:t>
            </w:r>
          </w:p>
          <w:p w14:paraId="6A858398" w14:textId="7C5DDBD6" w:rsidR="00C355C6" w:rsidRPr="00C355C6" w:rsidRDefault="00C355C6" w:rsidP="00092E1E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7 = 4,956</w:t>
            </w:r>
          </w:p>
        </w:tc>
      </w:tr>
      <w:tr w:rsidR="002F7F3E" w:rsidRPr="00650C7B" w14:paraId="6A85839D" w14:textId="77777777" w:rsidTr="00593A16">
        <w:trPr>
          <w:cantSplit/>
        </w:trPr>
        <w:tc>
          <w:tcPr>
            <w:tcW w:w="0" w:type="auto"/>
          </w:tcPr>
          <w:p w14:paraId="6A85839A" w14:textId="77777777" w:rsidR="002F7F3E" w:rsidRPr="00EC187C" w:rsidRDefault="002F7F3E" w:rsidP="00A00CDE">
            <w:pPr>
              <w:pStyle w:val="NoSpacing"/>
              <w:rPr>
                <w:rFonts w:asciiTheme="minorHAnsi" w:hAnsiTheme="minorHAnsi" w:cstheme="minorHAnsi"/>
              </w:rPr>
            </w:pPr>
            <w:r w:rsidRPr="00EC187C">
              <w:rPr>
                <w:rFonts w:asciiTheme="minorHAnsi" w:hAnsiTheme="minorHAnsi" w:cstheme="minorHAnsi"/>
              </w:rPr>
              <w:t>1099R</w:t>
            </w:r>
          </w:p>
        </w:tc>
        <w:tc>
          <w:tcPr>
            <w:tcW w:w="0" w:type="auto"/>
          </w:tcPr>
          <w:p w14:paraId="6A85839B" w14:textId="68DB6FE0" w:rsidR="002F7F3E" w:rsidRPr="00EC187C" w:rsidRDefault="00EC187C" w:rsidP="00A00CDE">
            <w:pPr>
              <w:pStyle w:val="NoSpacing"/>
              <w:rPr>
                <w:rFonts w:asciiTheme="minorHAnsi" w:hAnsiTheme="minorHAnsi" w:cstheme="minorHAnsi"/>
              </w:rPr>
            </w:pPr>
            <w:r w:rsidRPr="00EC187C">
              <w:rPr>
                <w:rFonts w:asciiTheme="minorHAnsi" w:hAnsiTheme="minorHAnsi" w:cstheme="minorHAnsi"/>
              </w:rPr>
              <w:t>Acme Pensions</w:t>
            </w:r>
          </w:p>
        </w:tc>
        <w:tc>
          <w:tcPr>
            <w:tcW w:w="0" w:type="auto"/>
          </w:tcPr>
          <w:p w14:paraId="6C61C978" w14:textId="78C310A3" w:rsidR="00EC187C" w:rsidRPr="00EC187C" w:rsidRDefault="00EC187C" w:rsidP="00AC50E6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boxes should be red</w:t>
            </w:r>
          </w:p>
          <w:p w14:paraId="6A85839C" w14:textId="5231DE83" w:rsidR="002F7F3E" w:rsidRPr="00EC187C" w:rsidRDefault="003B4DE8" w:rsidP="00AC50E6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EC187C">
              <w:rPr>
                <w:rFonts w:asciiTheme="minorHAnsi" w:hAnsiTheme="minorHAnsi" w:cstheme="minorHAnsi"/>
              </w:rPr>
              <w:t>Line 4</w:t>
            </w:r>
            <w:r w:rsidR="001F41C6" w:rsidRPr="00EC187C">
              <w:rPr>
                <w:rFonts w:asciiTheme="minorHAnsi" w:hAnsiTheme="minorHAnsi" w:cstheme="minorHAnsi"/>
              </w:rPr>
              <w:t>: 1</w:t>
            </w:r>
            <w:r w:rsidR="003E7BF6">
              <w:rPr>
                <w:rFonts w:asciiTheme="minorHAnsi" w:hAnsiTheme="minorHAnsi" w:cstheme="minorHAnsi"/>
              </w:rPr>
              <w:t>,</w:t>
            </w:r>
            <w:r w:rsidR="001F41C6" w:rsidRPr="00EC187C">
              <w:rPr>
                <w:rFonts w:asciiTheme="minorHAnsi" w:hAnsiTheme="minorHAnsi" w:cstheme="minorHAnsi"/>
              </w:rPr>
              <w:t>179</w:t>
            </w:r>
          </w:p>
        </w:tc>
      </w:tr>
      <w:tr w:rsidR="00FE1758" w:rsidRPr="00650C7B" w14:paraId="6A8583A3" w14:textId="77777777" w:rsidTr="00593A16">
        <w:trPr>
          <w:cantSplit/>
        </w:trPr>
        <w:tc>
          <w:tcPr>
            <w:tcW w:w="0" w:type="auto"/>
          </w:tcPr>
          <w:p w14:paraId="6A85839E" w14:textId="77777777" w:rsidR="00FE1758" w:rsidRPr="001E332F" w:rsidRDefault="00FE1758" w:rsidP="00A00CDE">
            <w:pPr>
              <w:pStyle w:val="NoSpacing"/>
              <w:rPr>
                <w:rFonts w:asciiTheme="minorHAnsi" w:hAnsiTheme="minorHAnsi" w:cstheme="minorHAnsi"/>
              </w:rPr>
            </w:pPr>
            <w:r w:rsidRPr="001E332F">
              <w:rPr>
                <w:rFonts w:asciiTheme="minorHAnsi" w:hAnsiTheme="minorHAnsi" w:cstheme="minorHAnsi"/>
              </w:rPr>
              <w:t>1116</w:t>
            </w:r>
          </w:p>
        </w:tc>
        <w:tc>
          <w:tcPr>
            <w:tcW w:w="0" w:type="auto"/>
          </w:tcPr>
          <w:p w14:paraId="6A85839F" w14:textId="05D20409" w:rsidR="00FE1758" w:rsidRPr="001E332F" w:rsidRDefault="00C029A6" w:rsidP="00A00CDE">
            <w:pPr>
              <w:pStyle w:val="NoSpacing"/>
              <w:rPr>
                <w:rFonts w:asciiTheme="minorHAnsi" w:hAnsiTheme="minorHAnsi" w:cstheme="minorHAnsi"/>
              </w:rPr>
            </w:pPr>
            <w:r w:rsidRPr="001E332F">
              <w:rPr>
                <w:rFonts w:asciiTheme="minorHAnsi" w:hAnsiTheme="minorHAnsi" w:cstheme="minorHAnsi"/>
              </w:rPr>
              <w:t>Foreign Tax Credit</w:t>
            </w:r>
          </w:p>
        </w:tc>
        <w:tc>
          <w:tcPr>
            <w:tcW w:w="0" w:type="auto"/>
          </w:tcPr>
          <w:p w14:paraId="6A8583A0" w14:textId="2F0FE2AD" w:rsidR="00AC50E6" w:rsidRPr="001E332F" w:rsidRDefault="001E332F" w:rsidP="00AC50E6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1E332F">
              <w:rPr>
                <w:rFonts w:asciiTheme="minorHAnsi" w:hAnsiTheme="minorHAnsi" w:cstheme="minorHAnsi"/>
              </w:rPr>
              <w:t>44</w:t>
            </w:r>
          </w:p>
          <w:p w14:paraId="6A8583A1" w14:textId="77777777" w:rsidR="00092E1E" w:rsidRPr="001E332F" w:rsidRDefault="00AC50E6" w:rsidP="00AC50E6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1E332F">
              <w:rPr>
                <w:rFonts w:asciiTheme="minorHAnsi" w:hAnsiTheme="minorHAnsi" w:cstheme="minorHAnsi"/>
              </w:rPr>
              <w:t>(</w:t>
            </w:r>
            <w:r w:rsidR="00FE1758" w:rsidRPr="001E332F">
              <w:rPr>
                <w:rFonts w:asciiTheme="minorHAnsi" w:hAnsiTheme="minorHAnsi" w:cstheme="minorHAnsi"/>
              </w:rPr>
              <w:t xml:space="preserve">Use </w:t>
            </w:r>
            <w:r w:rsidRPr="001E332F">
              <w:rPr>
                <w:rFonts w:asciiTheme="minorHAnsi" w:hAnsiTheme="minorHAnsi" w:cstheme="minorHAnsi"/>
              </w:rPr>
              <w:t xml:space="preserve">Form </w:t>
            </w:r>
            <w:r w:rsidR="00FE1758" w:rsidRPr="001E332F">
              <w:rPr>
                <w:rFonts w:asciiTheme="minorHAnsi" w:hAnsiTheme="minorHAnsi" w:cstheme="minorHAnsi"/>
              </w:rPr>
              <w:t>1116 instead of</w:t>
            </w:r>
            <w:r w:rsidR="00EF5470" w:rsidRPr="001E332F">
              <w:rPr>
                <w:rFonts w:asciiTheme="minorHAnsi" w:hAnsiTheme="minorHAnsi" w:cstheme="minorHAnsi"/>
              </w:rPr>
              <w:t xml:space="preserve"> </w:t>
            </w:r>
            <w:r w:rsidR="00092E1E" w:rsidRPr="001E332F">
              <w:rPr>
                <w:rFonts w:asciiTheme="minorHAnsi" w:hAnsiTheme="minorHAnsi" w:cstheme="minorHAnsi"/>
              </w:rPr>
              <w:t>direct entry on 1040, page 2</w:t>
            </w:r>
            <w:r w:rsidRPr="001E332F">
              <w:rPr>
                <w:rFonts w:asciiTheme="minorHAnsi" w:hAnsiTheme="minorHAnsi" w:cstheme="minorHAnsi"/>
              </w:rPr>
              <w:t xml:space="preserve"> line 47)</w:t>
            </w:r>
          </w:p>
          <w:p w14:paraId="6A8583A2" w14:textId="77777777" w:rsidR="00092E1E" w:rsidRPr="001E332F" w:rsidRDefault="00AC50E6" w:rsidP="00092E1E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1E332F">
              <w:rPr>
                <w:rFonts w:asciiTheme="minorHAnsi" w:hAnsiTheme="minorHAnsi" w:cstheme="minorHAnsi"/>
              </w:rPr>
              <w:t xml:space="preserve">Remainder </w:t>
            </w:r>
            <w:r w:rsidR="00796A51" w:rsidRPr="001E332F">
              <w:rPr>
                <w:rFonts w:asciiTheme="minorHAnsi" w:hAnsiTheme="minorHAnsi" w:cstheme="minorHAnsi"/>
              </w:rPr>
              <w:t xml:space="preserve">of form </w:t>
            </w:r>
            <w:r w:rsidRPr="001E332F">
              <w:rPr>
                <w:rFonts w:asciiTheme="minorHAnsi" w:hAnsiTheme="minorHAnsi" w:cstheme="minorHAnsi"/>
              </w:rPr>
              <w:t xml:space="preserve">1116 </w:t>
            </w:r>
            <w:r w:rsidR="00796A51" w:rsidRPr="001E332F">
              <w:rPr>
                <w:rFonts w:asciiTheme="minorHAnsi" w:hAnsiTheme="minorHAnsi" w:cstheme="minorHAnsi"/>
              </w:rPr>
              <w:t>untouc</w:t>
            </w:r>
            <w:r w:rsidRPr="001E332F">
              <w:rPr>
                <w:rFonts w:asciiTheme="minorHAnsi" w:hAnsiTheme="minorHAnsi" w:cstheme="minorHAnsi"/>
              </w:rPr>
              <w:t xml:space="preserve">hed </w:t>
            </w:r>
          </w:p>
        </w:tc>
      </w:tr>
      <w:tr w:rsidR="00C55CD9" w:rsidRPr="00650C7B" w14:paraId="6A8583A7" w14:textId="77777777" w:rsidTr="00593A16">
        <w:tc>
          <w:tcPr>
            <w:tcW w:w="0" w:type="auto"/>
          </w:tcPr>
          <w:p w14:paraId="6A8583A4" w14:textId="77777777" w:rsidR="00C55CD9" w:rsidRPr="00094286" w:rsidRDefault="00C55CD9" w:rsidP="00A00CDE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0" w:type="auto"/>
          </w:tcPr>
          <w:p w14:paraId="6A8583A5" w14:textId="77777777" w:rsidR="00C55CD9" w:rsidRPr="00094286" w:rsidRDefault="00C55CD9" w:rsidP="00A00CDE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TSJ box</w:t>
            </w:r>
            <w:r w:rsidR="00EF5470" w:rsidRPr="00094286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0" w:type="auto"/>
          </w:tcPr>
          <w:p w14:paraId="6A8583A6" w14:textId="77777777" w:rsidR="00815206" w:rsidRPr="00094286" w:rsidRDefault="00C55CD9" w:rsidP="00815206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Blank or correct use of T, S, J</w:t>
            </w:r>
          </w:p>
        </w:tc>
      </w:tr>
      <w:tr w:rsidR="00815206" w:rsidRPr="00650C7B" w14:paraId="6A8583AB" w14:textId="77777777" w:rsidTr="00593A16">
        <w:tc>
          <w:tcPr>
            <w:tcW w:w="0" w:type="auto"/>
          </w:tcPr>
          <w:p w14:paraId="6A8583A8" w14:textId="77777777" w:rsidR="00815206" w:rsidRPr="00094286" w:rsidRDefault="00815206" w:rsidP="00A00CDE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0" w:type="auto"/>
          </w:tcPr>
          <w:p w14:paraId="6A8583A9" w14:textId="77777777" w:rsidR="00815206" w:rsidRPr="00094286" w:rsidRDefault="00815206" w:rsidP="00A00CDE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Scratch Pads</w:t>
            </w:r>
          </w:p>
        </w:tc>
        <w:tc>
          <w:tcPr>
            <w:tcW w:w="0" w:type="auto"/>
          </w:tcPr>
          <w:p w14:paraId="6A8583AA" w14:textId="77777777" w:rsidR="00815206" w:rsidRPr="00094286" w:rsidRDefault="00815206" w:rsidP="00815206">
            <w:pPr>
              <w:pStyle w:val="NoSpacing"/>
              <w:ind w:left="288" w:hanging="288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Description has explanation of worksheet and line linked from</w:t>
            </w:r>
          </w:p>
        </w:tc>
      </w:tr>
    </w:tbl>
    <w:p w14:paraId="6A8583AC" w14:textId="77777777" w:rsidR="005B3013" w:rsidRPr="00650C7B" w:rsidRDefault="005B3013" w:rsidP="00A00CDE">
      <w:pPr>
        <w:pStyle w:val="NoSpacing"/>
        <w:rPr>
          <w:rFonts w:asciiTheme="minorHAnsi" w:hAnsiTheme="minorHAnsi" w:cstheme="minorHAnsi"/>
          <w:highlight w:val="yellow"/>
        </w:rPr>
      </w:pPr>
    </w:p>
    <w:p w14:paraId="6A8583AD" w14:textId="77777777" w:rsidR="005B3013" w:rsidRPr="00650C7B" w:rsidRDefault="005B3013">
      <w:pPr>
        <w:rPr>
          <w:rFonts w:cstheme="minorHAnsi"/>
          <w:highlight w:val="yellow"/>
        </w:rPr>
      </w:pPr>
      <w:r w:rsidRPr="00650C7B">
        <w:rPr>
          <w:rFonts w:cstheme="minorHAnsi"/>
          <w:highlight w:val="yellow"/>
        </w:rPr>
        <w:br w:type="page"/>
      </w:r>
    </w:p>
    <w:p w14:paraId="6A8583AE" w14:textId="77777777" w:rsidR="005B3013" w:rsidRPr="009F5124" w:rsidRDefault="005B3013" w:rsidP="005B3013">
      <w:pPr>
        <w:pStyle w:val="NoSpacing"/>
        <w:rPr>
          <w:rFonts w:asciiTheme="minorHAnsi" w:hAnsiTheme="minorHAnsi" w:cstheme="minorHAnsi"/>
          <w:b/>
          <w:u w:val="single"/>
        </w:rPr>
      </w:pPr>
      <w:r w:rsidRPr="009F5124">
        <w:rPr>
          <w:rFonts w:asciiTheme="minorHAnsi" w:hAnsiTheme="minorHAnsi" w:cstheme="minorHAnsi"/>
          <w:b/>
          <w:u w:val="single"/>
        </w:rPr>
        <w:lastRenderedPageBreak/>
        <w:t>New Jersey</w:t>
      </w:r>
    </w:p>
    <w:p w14:paraId="6A8583AF" w14:textId="77777777" w:rsidR="005B3013" w:rsidRPr="009F5124" w:rsidRDefault="005B3013" w:rsidP="005B3013">
      <w:pPr>
        <w:pStyle w:val="NoSpacing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564"/>
        <w:gridCol w:w="3619"/>
        <w:gridCol w:w="4167"/>
      </w:tblGrid>
      <w:tr w:rsidR="005B3013" w:rsidRPr="009F5124" w14:paraId="6A8583B3" w14:textId="77777777" w:rsidTr="007D0F86">
        <w:tc>
          <w:tcPr>
            <w:tcW w:w="1564" w:type="dxa"/>
          </w:tcPr>
          <w:p w14:paraId="6A8583B0" w14:textId="77777777" w:rsidR="005B3013" w:rsidRPr="009F5124" w:rsidRDefault="005B3013" w:rsidP="005B301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F5124">
              <w:rPr>
                <w:rFonts w:asciiTheme="minorHAnsi" w:hAnsiTheme="minorHAnsi" w:cstheme="minorHAnsi"/>
                <w:b/>
              </w:rPr>
              <w:t>Form</w:t>
            </w:r>
          </w:p>
        </w:tc>
        <w:tc>
          <w:tcPr>
            <w:tcW w:w="3619" w:type="dxa"/>
          </w:tcPr>
          <w:p w14:paraId="6A8583B1" w14:textId="77777777" w:rsidR="005B3013" w:rsidRPr="009F5124" w:rsidRDefault="005B3013" w:rsidP="005B301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F5124">
              <w:rPr>
                <w:rFonts w:asciiTheme="minorHAnsi" w:hAnsiTheme="minorHAnsi" w:cstheme="minorHAnsi"/>
                <w:b/>
              </w:rPr>
              <w:t>Payee/Name/Line</w:t>
            </w:r>
          </w:p>
        </w:tc>
        <w:tc>
          <w:tcPr>
            <w:tcW w:w="4167" w:type="dxa"/>
          </w:tcPr>
          <w:p w14:paraId="6A8583B2" w14:textId="77777777" w:rsidR="005B3013" w:rsidRPr="009F5124" w:rsidRDefault="005B3013" w:rsidP="005B301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F5124">
              <w:rPr>
                <w:rFonts w:asciiTheme="minorHAnsi" w:hAnsiTheme="minorHAnsi" w:cstheme="minorHAnsi"/>
                <w:b/>
              </w:rPr>
              <w:t>Comment/Reference</w:t>
            </w:r>
          </w:p>
        </w:tc>
      </w:tr>
      <w:tr w:rsidR="005B3013" w:rsidRPr="009F5124" w14:paraId="6A8583B7" w14:textId="77777777" w:rsidTr="007D0F86">
        <w:tc>
          <w:tcPr>
            <w:tcW w:w="1564" w:type="dxa"/>
          </w:tcPr>
          <w:p w14:paraId="6A8583B4" w14:textId="77777777" w:rsidR="005B3013" w:rsidRPr="009F5124" w:rsidRDefault="00796A51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9F5124">
              <w:rPr>
                <w:rFonts w:asciiTheme="minorHAnsi" w:hAnsiTheme="minorHAnsi" w:cstheme="minorHAnsi"/>
              </w:rPr>
              <w:t>NJ 1040 </w:t>
            </w:r>
            <w:r w:rsidR="005B3013" w:rsidRPr="009F5124">
              <w:rPr>
                <w:rFonts w:asciiTheme="minorHAnsi" w:hAnsiTheme="minorHAnsi" w:cstheme="minorHAnsi"/>
              </w:rPr>
              <w:t>Pg1</w:t>
            </w:r>
          </w:p>
        </w:tc>
        <w:tc>
          <w:tcPr>
            <w:tcW w:w="3619" w:type="dxa"/>
          </w:tcPr>
          <w:p w14:paraId="6A8583B5" w14:textId="77777777" w:rsidR="005B3013" w:rsidRPr="009F5124" w:rsidRDefault="005B3013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9F5124">
              <w:rPr>
                <w:rFonts w:asciiTheme="minorHAnsi" w:hAnsiTheme="minorHAnsi" w:cstheme="minorHAnsi"/>
              </w:rPr>
              <w:t>County/Municipality code</w:t>
            </w:r>
          </w:p>
        </w:tc>
        <w:tc>
          <w:tcPr>
            <w:tcW w:w="4167" w:type="dxa"/>
          </w:tcPr>
          <w:p w14:paraId="6A8583B6" w14:textId="1FDCC356" w:rsidR="005B3013" w:rsidRPr="009F5124" w:rsidRDefault="000544B0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9F5124">
              <w:rPr>
                <w:rFonts w:asciiTheme="minorHAnsi" w:hAnsiTheme="minorHAnsi" w:cstheme="minorHAnsi"/>
              </w:rPr>
              <w:t>1801</w:t>
            </w:r>
          </w:p>
        </w:tc>
      </w:tr>
      <w:tr w:rsidR="005E0AFF" w:rsidRPr="009F5124" w14:paraId="086FB2CC" w14:textId="77777777" w:rsidTr="007D0F86">
        <w:tc>
          <w:tcPr>
            <w:tcW w:w="1564" w:type="dxa"/>
          </w:tcPr>
          <w:p w14:paraId="24C7BE09" w14:textId="77777777" w:rsidR="005E0AFF" w:rsidRPr="009F5124" w:rsidRDefault="005E0AFF" w:rsidP="005B3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19" w:type="dxa"/>
          </w:tcPr>
          <w:p w14:paraId="1DD2319E" w14:textId="74018E0D" w:rsidR="005E0AFF" w:rsidRPr="009F5124" w:rsidRDefault="005E0AFF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9F5124">
              <w:rPr>
                <w:rFonts w:asciiTheme="minorHAnsi" w:hAnsiTheme="minorHAnsi" w:cstheme="minorHAnsi"/>
              </w:rPr>
              <w:t>Box next to “Check if your address has changed”</w:t>
            </w:r>
          </w:p>
        </w:tc>
        <w:tc>
          <w:tcPr>
            <w:tcW w:w="4167" w:type="dxa"/>
          </w:tcPr>
          <w:p w14:paraId="23C645C7" w14:textId="7AB3791D" w:rsidR="005E0AFF" w:rsidRPr="009F5124" w:rsidRDefault="005E0AFF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9F5124">
              <w:rPr>
                <w:rFonts w:asciiTheme="minorHAnsi" w:hAnsiTheme="minorHAnsi" w:cstheme="minorHAnsi"/>
              </w:rPr>
              <w:t>Checked</w:t>
            </w:r>
          </w:p>
        </w:tc>
      </w:tr>
      <w:tr w:rsidR="005B3013" w:rsidRPr="009F5124" w14:paraId="6A8583BB" w14:textId="77777777" w:rsidTr="007D0F86">
        <w:tc>
          <w:tcPr>
            <w:tcW w:w="1564" w:type="dxa"/>
          </w:tcPr>
          <w:p w14:paraId="6A8583B8" w14:textId="77777777" w:rsidR="005B3013" w:rsidRPr="009F5124" w:rsidRDefault="00815206" w:rsidP="00815206">
            <w:pPr>
              <w:pStyle w:val="NoSpacing"/>
              <w:rPr>
                <w:rFonts w:asciiTheme="minorHAnsi" w:hAnsiTheme="minorHAnsi" w:cstheme="minorHAnsi"/>
              </w:rPr>
            </w:pPr>
            <w:r w:rsidRPr="009F5124">
              <w:rPr>
                <w:rFonts w:asciiTheme="minorHAnsi" w:hAnsiTheme="minorHAnsi" w:cstheme="minorHAnsi"/>
              </w:rPr>
              <w:t>NJ 1040 </w:t>
            </w:r>
            <w:r w:rsidR="005B3013" w:rsidRPr="009F5124">
              <w:rPr>
                <w:rFonts w:asciiTheme="minorHAnsi" w:hAnsiTheme="minorHAnsi" w:cstheme="minorHAnsi"/>
              </w:rPr>
              <w:t>Pg</w:t>
            </w:r>
            <w:r w:rsidRPr="009F5124">
              <w:rPr>
                <w:rFonts w:asciiTheme="minorHAnsi" w:hAnsiTheme="minorHAnsi" w:cstheme="minorHAnsi"/>
              </w:rPr>
              <w:t> 2</w:t>
            </w:r>
          </w:p>
        </w:tc>
        <w:tc>
          <w:tcPr>
            <w:tcW w:w="3619" w:type="dxa"/>
          </w:tcPr>
          <w:p w14:paraId="6A8583B9" w14:textId="77777777" w:rsidR="005B3013" w:rsidRPr="009F5124" w:rsidRDefault="005B3013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9F5124">
              <w:rPr>
                <w:rFonts w:asciiTheme="minorHAnsi" w:hAnsiTheme="minorHAnsi" w:cstheme="minorHAnsi"/>
              </w:rPr>
              <w:t>Gubernatorial Fund</w:t>
            </w:r>
          </w:p>
        </w:tc>
        <w:tc>
          <w:tcPr>
            <w:tcW w:w="4167" w:type="dxa"/>
          </w:tcPr>
          <w:p w14:paraId="6A8583BA" w14:textId="6D6DC2D7" w:rsidR="005B3013" w:rsidRPr="009F5124" w:rsidRDefault="005B3013" w:rsidP="009F5124">
            <w:pPr>
              <w:pStyle w:val="NoSpacing"/>
              <w:rPr>
                <w:rFonts w:asciiTheme="minorHAnsi" w:hAnsiTheme="minorHAnsi" w:cstheme="minorHAnsi"/>
              </w:rPr>
            </w:pPr>
            <w:r w:rsidRPr="009F5124">
              <w:rPr>
                <w:rFonts w:asciiTheme="minorHAnsi" w:hAnsiTheme="minorHAnsi" w:cstheme="minorHAnsi"/>
              </w:rPr>
              <w:t xml:space="preserve">Taxpayer: No; Spouse: </w:t>
            </w:r>
            <w:r w:rsidR="009F5124" w:rsidRPr="009F5124">
              <w:rPr>
                <w:rFonts w:asciiTheme="minorHAnsi" w:hAnsiTheme="minorHAnsi" w:cstheme="minorHAnsi"/>
              </w:rPr>
              <w:t>Yes</w:t>
            </w:r>
          </w:p>
        </w:tc>
      </w:tr>
      <w:tr w:rsidR="00815206" w:rsidRPr="00650C7B" w14:paraId="6A8583BF" w14:textId="77777777" w:rsidTr="007D0F86">
        <w:tc>
          <w:tcPr>
            <w:tcW w:w="1564" w:type="dxa"/>
          </w:tcPr>
          <w:p w14:paraId="6A8583BC" w14:textId="77777777" w:rsidR="00815206" w:rsidRPr="00094286" w:rsidRDefault="00815206" w:rsidP="00A4062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19" w:type="dxa"/>
          </w:tcPr>
          <w:p w14:paraId="6A8583BD" w14:textId="77777777" w:rsidR="00815206" w:rsidRPr="00094286" w:rsidRDefault="00815206" w:rsidP="00A4062C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Line 15a taxable</w:t>
            </w:r>
          </w:p>
        </w:tc>
        <w:tc>
          <w:tcPr>
            <w:tcW w:w="4167" w:type="dxa"/>
          </w:tcPr>
          <w:p w14:paraId="6A8583BE" w14:textId="71D42B4F" w:rsidR="00815206" w:rsidRPr="00094286" w:rsidRDefault="00094286" w:rsidP="007D0F86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657</w:t>
            </w:r>
          </w:p>
        </w:tc>
      </w:tr>
      <w:tr w:rsidR="00815206" w:rsidRPr="00650C7B" w14:paraId="6A8583C3" w14:textId="77777777" w:rsidTr="007D0F86">
        <w:tc>
          <w:tcPr>
            <w:tcW w:w="1564" w:type="dxa"/>
          </w:tcPr>
          <w:p w14:paraId="6A8583C0" w14:textId="77777777" w:rsidR="00815206" w:rsidRPr="00094286" w:rsidRDefault="00815206" w:rsidP="00A4062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19" w:type="dxa"/>
          </w:tcPr>
          <w:p w14:paraId="6A8583C1" w14:textId="77777777" w:rsidR="00815206" w:rsidRPr="00094286" w:rsidRDefault="00815206" w:rsidP="00A4062C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Line 15b tax exempt</w:t>
            </w:r>
          </w:p>
        </w:tc>
        <w:tc>
          <w:tcPr>
            <w:tcW w:w="4167" w:type="dxa"/>
          </w:tcPr>
          <w:p w14:paraId="6A8583C2" w14:textId="483A71C3" w:rsidR="00815206" w:rsidRPr="00094286" w:rsidRDefault="00094286" w:rsidP="00A4062C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901</w:t>
            </w:r>
          </w:p>
        </w:tc>
      </w:tr>
      <w:tr w:rsidR="0054026A" w:rsidRPr="00650C7B" w14:paraId="561AC070" w14:textId="77777777" w:rsidTr="007D0F86">
        <w:tc>
          <w:tcPr>
            <w:tcW w:w="1564" w:type="dxa"/>
          </w:tcPr>
          <w:p w14:paraId="7F3BDD19" w14:textId="77777777" w:rsidR="0054026A" w:rsidRPr="00094286" w:rsidRDefault="0054026A" w:rsidP="00A4062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19" w:type="dxa"/>
          </w:tcPr>
          <w:p w14:paraId="369E0A15" w14:textId="769459B5" w:rsidR="0054026A" w:rsidRPr="00094286" w:rsidRDefault="0054026A" w:rsidP="00A4062C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Line 19a</w:t>
            </w:r>
          </w:p>
        </w:tc>
        <w:tc>
          <w:tcPr>
            <w:tcW w:w="4167" w:type="dxa"/>
          </w:tcPr>
          <w:p w14:paraId="67F5A729" w14:textId="2712E990" w:rsidR="0054026A" w:rsidRPr="00094286" w:rsidRDefault="007D0F86" w:rsidP="00A4062C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30,191</w:t>
            </w:r>
          </w:p>
        </w:tc>
      </w:tr>
      <w:tr w:rsidR="0054026A" w:rsidRPr="00650C7B" w14:paraId="7C24C69E" w14:textId="77777777" w:rsidTr="007D0F86">
        <w:tc>
          <w:tcPr>
            <w:tcW w:w="1564" w:type="dxa"/>
          </w:tcPr>
          <w:p w14:paraId="7BEFB49F" w14:textId="77777777" w:rsidR="0054026A" w:rsidRPr="00094286" w:rsidRDefault="0054026A" w:rsidP="00A4062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19" w:type="dxa"/>
          </w:tcPr>
          <w:p w14:paraId="35F13EDC" w14:textId="427B83BB" w:rsidR="0054026A" w:rsidRPr="00094286" w:rsidRDefault="0054026A" w:rsidP="00A4062C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Line 19b</w:t>
            </w:r>
          </w:p>
        </w:tc>
        <w:tc>
          <w:tcPr>
            <w:tcW w:w="4167" w:type="dxa"/>
          </w:tcPr>
          <w:p w14:paraId="03054495" w14:textId="78017BC8" w:rsidR="0054026A" w:rsidRPr="00094286" w:rsidRDefault="007D0F86" w:rsidP="00A4062C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227</w:t>
            </w:r>
          </w:p>
        </w:tc>
      </w:tr>
      <w:tr w:rsidR="005B3013" w:rsidRPr="00650C7B" w14:paraId="6A8583C7" w14:textId="77777777" w:rsidTr="007D0F86">
        <w:tc>
          <w:tcPr>
            <w:tcW w:w="1564" w:type="dxa"/>
          </w:tcPr>
          <w:p w14:paraId="6A8583C4" w14:textId="77777777" w:rsidR="005B3013" w:rsidRPr="00094286" w:rsidRDefault="005B3013" w:rsidP="005B3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19" w:type="dxa"/>
          </w:tcPr>
          <w:p w14:paraId="6A8583C5" w14:textId="77777777" w:rsidR="005B3013" w:rsidRPr="00094286" w:rsidRDefault="005B3013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Line 28 [NJ Gross Income]</w:t>
            </w:r>
          </w:p>
        </w:tc>
        <w:tc>
          <w:tcPr>
            <w:tcW w:w="4167" w:type="dxa"/>
          </w:tcPr>
          <w:p w14:paraId="6A8583C6" w14:textId="69D82371" w:rsidR="005B3013" w:rsidRPr="00094286" w:rsidRDefault="00094286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22,938</w:t>
            </w:r>
          </w:p>
        </w:tc>
      </w:tr>
      <w:tr w:rsidR="005B3013" w:rsidRPr="00650C7B" w14:paraId="6A8583CB" w14:textId="77777777" w:rsidTr="007D0F86">
        <w:tc>
          <w:tcPr>
            <w:tcW w:w="1564" w:type="dxa"/>
          </w:tcPr>
          <w:p w14:paraId="6A8583C8" w14:textId="77777777" w:rsidR="005B3013" w:rsidRPr="00094286" w:rsidRDefault="005B3013" w:rsidP="005B3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19" w:type="dxa"/>
          </w:tcPr>
          <w:p w14:paraId="6A8583C9" w14:textId="77777777" w:rsidR="005B3013" w:rsidRPr="00094286" w:rsidRDefault="005B3013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Line 30 [Medical Expenses]</w:t>
            </w:r>
          </w:p>
        </w:tc>
        <w:tc>
          <w:tcPr>
            <w:tcW w:w="4167" w:type="dxa"/>
          </w:tcPr>
          <w:p w14:paraId="6A8583CA" w14:textId="7053235B" w:rsidR="005B3013" w:rsidRPr="00094286" w:rsidRDefault="00094286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3,931</w:t>
            </w:r>
          </w:p>
        </w:tc>
      </w:tr>
      <w:tr w:rsidR="005B3013" w:rsidRPr="00650C7B" w14:paraId="6A8583CF" w14:textId="77777777" w:rsidTr="007D0F86">
        <w:tc>
          <w:tcPr>
            <w:tcW w:w="1564" w:type="dxa"/>
          </w:tcPr>
          <w:p w14:paraId="6A8583CC" w14:textId="3255C12A" w:rsidR="005B3013" w:rsidRPr="00094286" w:rsidRDefault="007D0F86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NJ 1040 Pg 3</w:t>
            </w:r>
          </w:p>
        </w:tc>
        <w:tc>
          <w:tcPr>
            <w:tcW w:w="3619" w:type="dxa"/>
          </w:tcPr>
          <w:p w14:paraId="6A8583CD" w14:textId="77777777" w:rsidR="005B3013" w:rsidRPr="00094286" w:rsidRDefault="00220BEE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Line 37</w:t>
            </w:r>
            <w:r w:rsidR="005B3013" w:rsidRPr="00094286">
              <w:rPr>
                <w:rFonts w:asciiTheme="minorHAnsi" w:hAnsiTheme="minorHAnsi" w:cstheme="minorHAnsi"/>
              </w:rPr>
              <w:t>a [Total Property Taxes Paid]</w:t>
            </w:r>
          </w:p>
        </w:tc>
        <w:tc>
          <w:tcPr>
            <w:tcW w:w="4167" w:type="dxa"/>
          </w:tcPr>
          <w:p w14:paraId="6A8583CE" w14:textId="77777777" w:rsidR="005B3013" w:rsidRPr="00094286" w:rsidRDefault="005B3013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2</w:t>
            </w:r>
            <w:r w:rsidR="00220BEE" w:rsidRPr="00094286">
              <w:rPr>
                <w:rFonts w:asciiTheme="minorHAnsi" w:hAnsiTheme="minorHAnsi" w:cstheme="minorHAnsi"/>
              </w:rPr>
              <w:t>,</w:t>
            </w:r>
            <w:r w:rsidRPr="00094286">
              <w:rPr>
                <w:rFonts w:asciiTheme="minorHAnsi" w:hAnsiTheme="minorHAnsi" w:cstheme="minorHAnsi"/>
              </w:rPr>
              <w:t>268 [From Worksheet F]</w:t>
            </w:r>
          </w:p>
        </w:tc>
      </w:tr>
      <w:tr w:rsidR="005B3013" w:rsidRPr="00650C7B" w14:paraId="6A8583D3" w14:textId="77777777" w:rsidTr="007D0F86">
        <w:tc>
          <w:tcPr>
            <w:tcW w:w="1564" w:type="dxa"/>
          </w:tcPr>
          <w:p w14:paraId="6A8583D0" w14:textId="037ECB9C" w:rsidR="005B3013" w:rsidRPr="00094286" w:rsidRDefault="005B3013" w:rsidP="005B3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19" w:type="dxa"/>
          </w:tcPr>
          <w:p w14:paraId="6A8583D1" w14:textId="77777777" w:rsidR="005B3013" w:rsidRPr="00094286" w:rsidRDefault="00220BEE" w:rsidP="005B301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94286">
              <w:rPr>
                <w:rFonts w:asciiTheme="minorHAnsi" w:hAnsiTheme="minorHAnsi" w:cstheme="minorHAnsi"/>
                <w:b/>
              </w:rPr>
              <w:t>Line 38</w:t>
            </w:r>
            <w:r w:rsidR="005B3013" w:rsidRPr="00094286">
              <w:rPr>
                <w:rFonts w:asciiTheme="minorHAnsi" w:hAnsiTheme="minorHAnsi" w:cstheme="minorHAnsi"/>
                <w:b/>
              </w:rPr>
              <w:t xml:space="preserve"> [NJ Taxable Income]</w:t>
            </w:r>
          </w:p>
        </w:tc>
        <w:tc>
          <w:tcPr>
            <w:tcW w:w="4167" w:type="dxa"/>
          </w:tcPr>
          <w:p w14:paraId="6A8583D2" w14:textId="34D0DBA0" w:rsidR="005B3013" w:rsidRPr="00094286" w:rsidRDefault="00094286" w:rsidP="00CF0497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  <w:b/>
              </w:rPr>
              <w:t>13,507</w:t>
            </w:r>
          </w:p>
        </w:tc>
      </w:tr>
      <w:tr w:rsidR="005B3013" w:rsidRPr="00650C7B" w14:paraId="6A8583D7" w14:textId="77777777" w:rsidTr="007D0F86">
        <w:tc>
          <w:tcPr>
            <w:tcW w:w="1564" w:type="dxa"/>
          </w:tcPr>
          <w:p w14:paraId="6A8583D4" w14:textId="77777777" w:rsidR="005B3013" w:rsidRPr="00094286" w:rsidRDefault="005B3013" w:rsidP="005B3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19" w:type="dxa"/>
          </w:tcPr>
          <w:p w14:paraId="6A8583D5" w14:textId="77777777" w:rsidR="005B3013" w:rsidRPr="00094286" w:rsidRDefault="00220BEE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Line 45</w:t>
            </w:r>
            <w:r w:rsidR="005B3013" w:rsidRPr="00094286">
              <w:rPr>
                <w:rFonts w:asciiTheme="minorHAnsi" w:hAnsiTheme="minorHAnsi" w:cstheme="minorHAnsi"/>
              </w:rPr>
              <w:t xml:space="preserve"> [Use Tax Due]</w:t>
            </w:r>
          </w:p>
        </w:tc>
        <w:tc>
          <w:tcPr>
            <w:tcW w:w="4167" w:type="dxa"/>
          </w:tcPr>
          <w:p w14:paraId="6A8583D6" w14:textId="687778FB" w:rsidR="005B3013" w:rsidRPr="00094286" w:rsidRDefault="00220BEE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44 (from Use Tax table</w:t>
            </w:r>
            <w:r w:rsidR="007D0F86" w:rsidRPr="00094286">
              <w:rPr>
                <w:rFonts w:asciiTheme="minorHAnsi" w:hAnsiTheme="minorHAnsi" w:cstheme="minorHAnsi"/>
              </w:rPr>
              <w:t xml:space="preserve"> with scratch pad</w:t>
            </w:r>
            <w:r w:rsidRPr="00094286">
              <w:rPr>
                <w:rFonts w:asciiTheme="minorHAnsi" w:hAnsiTheme="minorHAnsi" w:cstheme="minorHAnsi"/>
              </w:rPr>
              <w:t>)</w:t>
            </w:r>
          </w:p>
        </w:tc>
      </w:tr>
      <w:tr w:rsidR="005B3013" w:rsidRPr="00650C7B" w14:paraId="6A8583DB" w14:textId="77777777" w:rsidTr="007D0F86">
        <w:tc>
          <w:tcPr>
            <w:tcW w:w="1564" w:type="dxa"/>
          </w:tcPr>
          <w:p w14:paraId="6A8583D8" w14:textId="77777777" w:rsidR="005B3013" w:rsidRPr="00094286" w:rsidRDefault="005B3013" w:rsidP="0081520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19" w:type="dxa"/>
          </w:tcPr>
          <w:p w14:paraId="6A8583D9" w14:textId="77777777" w:rsidR="005B3013" w:rsidRPr="00094286" w:rsidRDefault="005B3013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L</w:t>
            </w:r>
            <w:r w:rsidR="00220BEE" w:rsidRPr="00094286">
              <w:rPr>
                <w:rFonts w:asciiTheme="minorHAnsi" w:hAnsiTheme="minorHAnsi" w:cstheme="minorHAnsi"/>
              </w:rPr>
              <w:t>ine 48</w:t>
            </w:r>
            <w:r w:rsidRPr="00094286">
              <w:rPr>
                <w:rFonts w:asciiTheme="minorHAnsi" w:hAnsiTheme="minorHAnsi" w:cstheme="minorHAnsi"/>
              </w:rPr>
              <w:t xml:space="preserve"> [Total NJ Income Tax Withheld]</w:t>
            </w:r>
          </w:p>
        </w:tc>
        <w:tc>
          <w:tcPr>
            <w:tcW w:w="4167" w:type="dxa"/>
          </w:tcPr>
          <w:p w14:paraId="6A8583DA" w14:textId="77777777" w:rsidR="005B3013" w:rsidRPr="00094286" w:rsidRDefault="005B3013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0</w:t>
            </w:r>
          </w:p>
        </w:tc>
      </w:tr>
      <w:tr w:rsidR="005B3013" w:rsidRPr="00650C7B" w14:paraId="6A8583DF" w14:textId="77777777" w:rsidTr="007D0F86">
        <w:tc>
          <w:tcPr>
            <w:tcW w:w="1564" w:type="dxa"/>
          </w:tcPr>
          <w:p w14:paraId="6A8583DC" w14:textId="77777777" w:rsidR="005B3013" w:rsidRPr="00094286" w:rsidRDefault="005B3013" w:rsidP="005B3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19" w:type="dxa"/>
          </w:tcPr>
          <w:p w14:paraId="6A8583DD" w14:textId="77777777" w:rsidR="005B3013" w:rsidRPr="00094286" w:rsidRDefault="00220BEE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Line 49</w:t>
            </w:r>
            <w:r w:rsidR="005B3013" w:rsidRPr="00094286">
              <w:rPr>
                <w:rFonts w:asciiTheme="minorHAnsi" w:hAnsiTheme="minorHAnsi" w:cstheme="minorHAnsi"/>
              </w:rPr>
              <w:t xml:space="preserve"> [Property tax credit]</w:t>
            </w:r>
          </w:p>
        </w:tc>
        <w:tc>
          <w:tcPr>
            <w:tcW w:w="4167" w:type="dxa"/>
          </w:tcPr>
          <w:p w14:paraId="6A8583DE" w14:textId="77777777" w:rsidR="005B3013" w:rsidRPr="00094286" w:rsidRDefault="005B3013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50 [From Worksheet F]</w:t>
            </w:r>
          </w:p>
        </w:tc>
      </w:tr>
      <w:tr w:rsidR="005B3013" w:rsidRPr="00650C7B" w14:paraId="6A8583E3" w14:textId="77777777" w:rsidTr="007D0F86">
        <w:tc>
          <w:tcPr>
            <w:tcW w:w="1564" w:type="dxa"/>
          </w:tcPr>
          <w:p w14:paraId="6A8583E0" w14:textId="77777777" w:rsidR="005B3013" w:rsidRPr="00094286" w:rsidRDefault="005B3013" w:rsidP="005B3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19" w:type="dxa"/>
          </w:tcPr>
          <w:p w14:paraId="6A8583E1" w14:textId="459DF1EB" w:rsidR="005B3013" w:rsidRPr="00094286" w:rsidRDefault="00220BEE" w:rsidP="005B301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94286">
              <w:rPr>
                <w:rFonts w:asciiTheme="minorHAnsi" w:hAnsiTheme="minorHAnsi" w:cstheme="minorHAnsi"/>
                <w:b/>
              </w:rPr>
              <w:t xml:space="preserve">Line </w:t>
            </w:r>
            <w:r w:rsidR="00094286" w:rsidRPr="00094286">
              <w:rPr>
                <w:rFonts w:asciiTheme="minorHAnsi" w:hAnsiTheme="minorHAnsi" w:cstheme="minorHAnsi"/>
                <w:b/>
              </w:rPr>
              <w:t>6</w:t>
            </w:r>
            <w:r w:rsidRPr="00094286">
              <w:rPr>
                <w:rFonts w:asciiTheme="minorHAnsi" w:hAnsiTheme="minorHAnsi" w:cstheme="minorHAnsi"/>
                <w:b/>
              </w:rPr>
              <w:t>6</w:t>
            </w:r>
            <w:r w:rsidR="00094286" w:rsidRPr="00094286">
              <w:rPr>
                <w:rFonts w:asciiTheme="minorHAnsi" w:hAnsiTheme="minorHAnsi" w:cstheme="minorHAnsi"/>
                <w:b/>
              </w:rPr>
              <w:t xml:space="preserve"> [Refund</w:t>
            </w:r>
            <w:r w:rsidR="005B3013" w:rsidRPr="00094286">
              <w:rPr>
                <w:rFonts w:asciiTheme="minorHAnsi" w:hAnsiTheme="minorHAnsi" w:cstheme="minorHAnsi"/>
                <w:b/>
              </w:rPr>
              <w:t>]</w:t>
            </w:r>
          </w:p>
        </w:tc>
        <w:tc>
          <w:tcPr>
            <w:tcW w:w="4167" w:type="dxa"/>
          </w:tcPr>
          <w:p w14:paraId="6A8583E2" w14:textId="0F83EF92" w:rsidR="005B3013" w:rsidRPr="00094286" w:rsidRDefault="00094286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  <w:b/>
              </w:rPr>
              <w:t>67</w:t>
            </w:r>
          </w:p>
        </w:tc>
      </w:tr>
      <w:tr w:rsidR="005B3013" w:rsidRPr="00650C7B" w14:paraId="6A8583E7" w14:textId="77777777" w:rsidTr="007D0F86">
        <w:tc>
          <w:tcPr>
            <w:tcW w:w="1564" w:type="dxa"/>
          </w:tcPr>
          <w:p w14:paraId="6A8583E4" w14:textId="77777777" w:rsidR="005B3013" w:rsidRPr="00094286" w:rsidRDefault="005B3013" w:rsidP="005B3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19" w:type="dxa"/>
          </w:tcPr>
          <w:p w14:paraId="6A8583E5" w14:textId="77777777" w:rsidR="005B3013" w:rsidRPr="00094286" w:rsidRDefault="005B3013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Worksheet F, Line 1, Rent you paid . . .</w:t>
            </w:r>
          </w:p>
        </w:tc>
        <w:tc>
          <w:tcPr>
            <w:tcW w:w="4167" w:type="dxa"/>
          </w:tcPr>
          <w:p w14:paraId="6A8583E6" w14:textId="654E3BCD" w:rsidR="005B3013" w:rsidRPr="00094286" w:rsidRDefault="007D0F86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 xml:space="preserve">12,600 </w:t>
            </w:r>
            <w:r w:rsidR="005B3013" w:rsidRPr="00094286">
              <w:rPr>
                <w:rFonts w:asciiTheme="minorHAnsi" w:hAnsiTheme="minorHAnsi" w:cstheme="minorHAnsi"/>
              </w:rPr>
              <w:t>Best Practice: scratch pad with 6 months at $1,000 and 6 months at $1,100</w:t>
            </w:r>
          </w:p>
        </w:tc>
      </w:tr>
      <w:tr w:rsidR="005B3013" w:rsidRPr="00650C7B" w14:paraId="6A8583EC" w14:textId="77777777" w:rsidTr="007D0F86">
        <w:tc>
          <w:tcPr>
            <w:tcW w:w="1564" w:type="dxa"/>
          </w:tcPr>
          <w:p w14:paraId="6A8583E8" w14:textId="77777777" w:rsidR="005B3013" w:rsidRPr="00094286" w:rsidRDefault="005B3013" w:rsidP="00DA51CE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 xml:space="preserve">NJ </w:t>
            </w:r>
            <w:r w:rsidR="00DA51CE" w:rsidRPr="00094286">
              <w:rPr>
                <w:rFonts w:asciiTheme="minorHAnsi" w:hAnsiTheme="minorHAnsi" w:cstheme="minorHAnsi"/>
              </w:rPr>
              <w:t>DD Wkt</w:t>
            </w:r>
          </w:p>
        </w:tc>
        <w:tc>
          <w:tcPr>
            <w:tcW w:w="3619" w:type="dxa"/>
          </w:tcPr>
          <w:p w14:paraId="6A8583E9" w14:textId="0E63C8D6" w:rsidR="005B3013" w:rsidRPr="00094286" w:rsidRDefault="00094286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Direct Deposit and Direct Debit Information</w:t>
            </w:r>
          </w:p>
        </w:tc>
        <w:tc>
          <w:tcPr>
            <w:tcW w:w="4167" w:type="dxa"/>
          </w:tcPr>
          <w:p w14:paraId="6A8583EB" w14:textId="43B11A15" w:rsidR="00892006" w:rsidRPr="00094286" w:rsidRDefault="00094286" w:rsidP="00094286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Check here to have a refund check mailed to you</w:t>
            </w:r>
          </w:p>
        </w:tc>
      </w:tr>
      <w:tr w:rsidR="00220BEE" w:rsidRPr="00DC0B91" w14:paraId="6A8583FC" w14:textId="77777777" w:rsidTr="007D0F86">
        <w:tc>
          <w:tcPr>
            <w:tcW w:w="1564" w:type="dxa"/>
          </w:tcPr>
          <w:p w14:paraId="6A8583F9" w14:textId="77777777" w:rsidR="00220BEE" w:rsidRPr="00094286" w:rsidRDefault="00220BEE" w:rsidP="00DA51CE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NJ ES Wkt</w:t>
            </w:r>
          </w:p>
        </w:tc>
        <w:tc>
          <w:tcPr>
            <w:tcW w:w="3619" w:type="dxa"/>
          </w:tcPr>
          <w:p w14:paraId="6A8583FA" w14:textId="77777777" w:rsidR="00220BEE" w:rsidRPr="00094286" w:rsidRDefault="00220BEE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Line 21 [Estimate desired]</w:t>
            </w:r>
          </w:p>
        </w:tc>
        <w:tc>
          <w:tcPr>
            <w:tcW w:w="4167" w:type="dxa"/>
          </w:tcPr>
          <w:p w14:paraId="6A8583FB" w14:textId="77777777" w:rsidR="00220BEE" w:rsidRPr="00796A51" w:rsidRDefault="00220BEE" w:rsidP="005B3013">
            <w:pPr>
              <w:pStyle w:val="NoSpacing"/>
              <w:rPr>
                <w:rFonts w:asciiTheme="minorHAnsi" w:hAnsiTheme="minorHAnsi" w:cstheme="minorHAnsi"/>
              </w:rPr>
            </w:pPr>
            <w:r w:rsidRPr="00094286">
              <w:rPr>
                <w:rFonts w:asciiTheme="minorHAnsi" w:hAnsiTheme="minorHAnsi" w:cstheme="minorHAnsi"/>
              </w:rPr>
              <w:t>200</w:t>
            </w:r>
          </w:p>
        </w:tc>
      </w:tr>
    </w:tbl>
    <w:p w14:paraId="6A8583FD" w14:textId="77777777" w:rsidR="005B3013" w:rsidRPr="00DC0B91" w:rsidRDefault="005B3013" w:rsidP="005B3013">
      <w:pPr>
        <w:pStyle w:val="NoSpacing"/>
        <w:rPr>
          <w:rFonts w:asciiTheme="minorHAnsi" w:hAnsiTheme="minorHAnsi" w:cstheme="minorHAnsi"/>
          <w:b/>
        </w:rPr>
      </w:pPr>
    </w:p>
    <w:p w14:paraId="6A8583FE" w14:textId="77777777" w:rsidR="00A00CDE" w:rsidRPr="00DC0B91" w:rsidRDefault="00A00CDE" w:rsidP="00A00CDE">
      <w:pPr>
        <w:pStyle w:val="NoSpacing"/>
        <w:rPr>
          <w:rFonts w:asciiTheme="minorHAnsi" w:hAnsiTheme="minorHAnsi" w:cstheme="minorHAnsi"/>
        </w:rPr>
      </w:pPr>
    </w:p>
    <w:sectPr w:rsidR="00A00CDE" w:rsidRPr="00DC0B91" w:rsidSect="007E2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ED561" w14:textId="77777777" w:rsidR="00A4062C" w:rsidRDefault="00A4062C" w:rsidP="00C5167F">
      <w:r>
        <w:separator/>
      </w:r>
    </w:p>
  </w:endnote>
  <w:endnote w:type="continuationSeparator" w:id="0">
    <w:p w14:paraId="68CC2D74" w14:textId="77777777" w:rsidR="00A4062C" w:rsidRDefault="00A4062C" w:rsidP="00C5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DD240" w14:textId="77777777" w:rsidR="00A318B1" w:rsidRDefault="00A31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58404" w14:textId="65680B3A" w:rsidR="00F3432A" w:rsidRPr="00767CC5" w:rsidRDefault="00A318B1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12-21</w:t>
    </w:r>
    <w:bookmarkStart w:id="0" w:name="_GoBack"/>
    <w:bookmarkEnd w:id="0"/>
    <w:r w:rsidR="00C13C31">
      <w:rPr>
        <w:rFonts w:asciiTheme="majorHAnsi" w:hAnsiTheme="majorHAnsi" w:cstheme="majorHAnsi"/>
      </w:rPr>
      <w:t>-2015 TY2015 v0.95</w:t>
    </w:r>
    <w:r w:rsidR="00F3432A" w:rsidRPr="00767CC5">
      <w:rPr>
        <w:rFonts w:asciiTheme="majorHAnsi" w:hAnsiTheme="majorHAnsi" w:cstheme="majorHAnsi"/>
      </w:rPr>
      <w:tab/>
    </w:r>
    <w:r w:rsidR="00F3432A" w:rsidRPr="00767CC5">
      <w:rPr>
        <w:rFonts w:asciiTheme="majorHAnsi" w:hAnsiTheme="majorHAnsi" w:cstheme="majorHAnsi"/>
      </w:rPr>
      <w:ptab w:relativeTo="margin" w:alignment="center" w:leader="none"/>
    </w:r>
    <w:r w:rsidR="00F3432A" w:rsidRPr="00767CC5">
      <w:rPr>
        <w:rFonts w:asciiTheme="majorHAnsi" w:hAnsiTheme="majorHAnsi" w:cstheme="majorHAnsi"/>
      </w:rPr>
      <w:ptab w:relativeTo="margin" w:alignment="right" w:leader="none"/>
    </w:r>
    <w:r w:rsidR="00F3432A" w:rsidRPr="00767CC5">
      <w:rPr>
        <w:rFonts w:asciiTheme="majorHAnsi" w:hAnsiTheme="majorHAnsi" w:cstheme="majorHAnsi"/>
      </w:rPr>
      <w:t xml:space="preserve">Page </w:t>
    </w:r>
    <w:r w:rsidR="00F3432A" w:rsidRPr="00767CC5">
      <w:rPr>
        <w:rFonts w:asciiTheme="majorHAnsi" w:hAnsiTheme="majorHAnsi" w:cstheme="majorHAnsi"/>
      </w:rPr>
      <w:fldChar w:fldCharType="begin"/>
    </w:r>
    <w:r w:rsidR="00F3432A" w:rsidRPr="00767CC5">
      <w:rPr>
        <w:rFonts w:asciiTheme="majorHAnsi" w:hAnsiTheme="majorHAnsi" w:cstheme="majorHAnsi"/>
      </w:rPr>
      <w:instrText xml:space="preserve"> PAGE  </w:instrText>
    </w:r>
    <w:r w:rsidR="00F3432A" w:rsidRPr="00767CC5">
      <w:rPr>
        <w:rFonts w:asciiTheme="majorHAnsi" w:hAnsiTheme="majorHAnsi" w:cstheme="majorHAnsi"/>
      </w:rPr>
      <w:fldChar w:fldCharType="separate"/>
    </w:r>
    <w:r>
      <w:rPr>
        <w:rFonts w:asciiTheme="majorHAnsi" w:hAnsiTheme="majorHAnsi" w:cstheme="majorHAnsi"/>
        <w:noProof/>
      </w:rPr>
      <w:t>1</w:t>
    </w:r>
    <w:r w:rsidR="00F3432A" w:rsidRPr="00767CC5">
      <w:rPr>
        <w:rFonts w:asciiTheme="majorHAnsi" w:hAnsiTheme="majorHAnsi" w:cstheme="majorHAnsi"/>
      </w:rPr>
      <w:fldChar w:fldCharType="end"/>
    </w:r>
    <w:r w:rsidR="00F3432A" w:rsidRPr="00767CC5">
      <w:rPr>
        <w:rFonts w:asciiTheme="majorHAnsi" w:hAnsiTheme="majorHAnsi" w:cstheme="majorHAnsi"/>
      </w:rPr>
      <w:t xml:space="preserve"> of </w:t>
    </w:r>
    <w:r w:rsidR="00F3432A" w:rsidRPr="00767CC5">
      <w:rPr>
        <w:rFonts w:asciiTheme="majorHAnsi" w:hAnsiTheme="majorHAnsi" w:cstheme="majorHAnsi"/>
      </w:rPr>
      <w:fldChar w:fldCharType="begin"/>
    </w:r>
    <w:r w:rsidR="00F3432A" w:rsidRPr="00767CC5">
      <w:rPr>
        <w:rFonts w:asciiTheme="majorHAnsi" w:hAnsiTheme="majorHAnsi" w:cstheme="majorHAnsi"/>
      </w:rPr>
      <w:instrText xml:space="preserve"> NUMPAGES  </w:instrText>
    </w:r>
    <w:r w:rsidR="00F3432A" w:rsidRPr="00767CC5">
      <w:rPr>
        <w:rFonts w:asciiTheme="majorHAnsi" w:hAnsiTheme="majorHAnsi" w:cstheme="majorHAnsi"/>
      </w:rPr>
      <w:fldChar w:fldCharType="separate"/>
    </w:r>
    <w:r>
      <w:rPr>
        <w:rFonts w:asciiTheme="majorHAnsi" w:hAnsiTheme="majorHAnsi" w:cstheme="majorHAnsi"/>
        <w:noProof/>
      </w:rPr>
      <w:t>4</w:t>
    </w:r>
    <w:r w:rsidR="00F3432A" w:rsidRPr="00767CC5">
      <w:rPr>
        <w:rFonts w:asciiTheme="majorHAnsi" w:hAnsiTheme="majorHAnsi" w:cstheme="maj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B562E" w14:textId="77777777" w:rsidR="00A318B1" w:rsidRDefault="00A31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7DEBC" w14:textId="77777777" w:rsidR="00A4062C" w:rsidRDefault="00A4062C" w:rsidP="00C5167F">
      <w:r>
        <w:separator/>
      </w:r>
    </w:p>
  </w:footnote>
  <w:footnote w:type="continuationSeparator" w:id="0">
    <w:p w14:paraId="4EF7E6B3" w14:textId="77777777" w:rsidR="00A4062C" w:rsidRDefault="00A4062C" w:rsidP="00C5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ADE0" w14:textId="77777777" w:rsidR="00A318B1" w:rsidRDefault="00A31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58403" w14:textId="380431EA" w:rsidR="00F3432A" w:rsidRPr="00767CC5" w:rsidRDefault="00650C7B" w:rsidP="006314C5">
    <w:pPr>
      <w:pStyle w:val="Header"/>
      <w:jc w:val="center"/>
      <w:rPr>
        <w:rFonts w:asciiTheme="majorHAnsi" w:hAnsiTheme="majorHAnsi" w:cstheme="majorHAnsi"/>
        <w:sz w:val="28"/>
      </w:rPr>
    </w:pPr>
    <w:r>
      <w:rPr>
        <w:rFonts w:asciiTheme="majorHAnsi" w:hAnsiTheme="majorHAnsi" w:cstheme="majorHAnsi"/>
        <w:sz w:val="28"/>
      </w:rPr>
      <w:t>PRO-P2</w:t>
    </w:r>
    <w:r w:rsidR="00F3432A" w:rsidRPr="00767CC5">
      <w:rPr>
        <w:rFonts w:asciiTheme="majorHAnsi" w:hAnsiTheme="majorHAnsi" w:cstheme="majorHAnsi"/>
        <w:sz w:val="28"/>
      </w:rPr>
      <w:t xml:space="preserve"> </w:t>
    </w:r>
    <w:r>
      <w:rPr>
        <w:rFonts w:asciiTheme="majorHAnsi" w:hAnsiTheme="majorHAnsi" w:cstheme="majorHAnsi"/>
        <w:sz w:val="28"/>
      </w:rPr>
      <w:t>Hale</w:t>
    </w:r>
    <w:r w:rsidR="00F3432A">
      <w:rPr>
        <w:rFonts w:asciiTheme="majorHAnsi" w:hAnsiTheme="majorHAnsi" w:cstheme="majorHAnsi"/>
        <w:sz w:val="28"/>
      </w:rPr>
      <w:t xml:space="preserve"> </w:t>
    </w:r>
    <w:r w:rsidR="00F3432A" w:rsidRPr="00767CC5">
      <w:rPr>
        <w:rFonts w:asciiTheme="majorHAnsi" w:hAnsiTheme="majorHAnsi" w:cstheme="majorHAnsi"/>
        <w:sz w:val="28"/>
      </w:rPr>
      <w:t>Review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C3622" w14:textId="77777777" w:rsidR="00A318B1" w:rsidRDefault="00A31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814"/>
    <w:multiLevelType w:val="multilevel"/>
    <w:tmpl w:val="0E5A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D2C8D"/>
    <w:multiLevelType w:val="multilevel"/>
    <w:tmpl w:val="D3E0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53AA6"/>
    <w:multiLevelType w:val="multilevel"/>
    <w:tmpl w:val="69D2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96A4E"/>
    <w:multiLevelType w:val="multilevel"/>
    <w:tmpl w:val="02D0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87289"/>
    <w:multiLevelType w:val="multilevel"/>
    <w:tmpl w:val="A752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15967"/>
    <w:multiLevelType w:val="multilevel"/>
    <w:tmpl w:val="04C8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F404B"/>
    <w:multiLevelType w:val="multilevel"/>
    <w:tmpl w:val="7094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DE"/>
    <w:rsid w:val="00005A60"/>
    <w:rsid w:val="00037339"/>
    <w:rsid w:val="000460BF"/>
    <w:rsid w:val="000466E2"/>
    <w:rsid w:val="000544B0"/>
    <w:rsid w:val="0005498A"/>
    <w:rsid w:val="00066F76"/>
    <w:rsid w:val="000677A3"/>
    <w:rsid w:val="0008722F"/>
    <w:rsid w:val="00092E1E"/>
    <w:rsid w:val="00094286"/>
    <w:rsid w:val="000A028C"/>
    <w:rsid w:val="000D49F0"/>
    <w:rsid w:val="00111967"/>
    <w:rsid w:val="00121831"/>
    <w:rsid w:val="00153CF5"/>
    <w:rsid w:val="001638B1"/>
    <w:rsid w:val="001814AB"/>
    <w:rsid w:val="00190F92"/>
    <w:rsid w:val="001C2607"/>
    <w:rsid w:val="001E332F"/>
    <w:rsid w:val="001F41C6"/>
    <w:rsid w:val="001F48A0"/>
    <w:rsid w:val="00206562"/>
    <w:rsid w:val="00220BEE"/>
    <w:rsid w:val="00221AFE"/>
    <w:rsid w:val="002273F1"/>
    <w:rsid w:val="002342DA"/>
    <w:rsid w:val="00256A6F"/>
    <w:rsid w:val="002602AE"/>
    <w:rsid w:val="002614A7"/>
    <w:rsid w:val="00283002"/>
    <w:rsid w:val="002F7F3E"/>
    <w:rsid w:val="00323D91"/>
    <w:rsid w:val="00331575"/>
    <w:rsid w:val="00340689"/>
    <w:rsid w:val="003B4DE8"/>
    <w:rsid w:val="003C24AC"/>
    <w:rsid w:val="003E7BF6"/>
    <w:rsid w:val="003F6942"/>
    <w:rsid w:val="00405D66"/>
    <w:rsid w:val="00440952"/>
    <w:rsid w:val="00443436"/>
    <w:rsid w:val="00490366"/>
    <w:rsid w:val="004D7744"/>
    <w:rsid w:val="00501FF9"/>
    <w:rsid w:val="0054026A"/>
    <w:rsid w:val="00543B7C"/>
    <w:rsid w:val="00570D7E"/>
    <w:rsid w:val="00593A16"/>
    <w:rsid w:val="005B3013"/>
    <w:rsid w:val="005E0AFF"/>
    <w:rsid w:val="006314C5"/>
    <w:rsid w:val="00650C7B"/>
    <w:rsid w:val="006700B9"/>
    <w:rsid w:val="00750645"/>
    <w:rsid w:val="00763CFE"/>
    <w:rsid w:val="00766A5A"/>
    <w:rsid w:val="00767CC5"/>
    <w:rsid w:val="00796A51"/>
    <w:rsid w:val="007A787F"/>
    <w:rsid w:val="007D0F86"/>
    <w:rsid w:val="007E2FE9"/>
    <w:rsid w:val="007F74E6"/>
    <w:rsid w:val="00815206"/>
    <w:rsid w:val="00817A96"/>
    <w:rsid w:val="00817F81"/>
    <w:rsid w:val="00834E23"/>
    <w:rsid w:val="00843F59"/>
    <w:rsid w:val="00851353"/>
    <w:rsid w:val="00871AE5"/>
    <w:rsid w:val="00882AB8"/>
    <w:rsid w:val="00892006"/>
    <w:rsid w:val="008F3230"/>
    <w:rsid w:val="00912797"/>
    <w:rsid w:val="0091422F"/>
    <w:rsid w:val="00914B2C"/>
    <w:rsid w:val="00916F1B"/>
    <w:rsid w:val="009514F7"/>
    <w:rsid w:val="00953A19"/>
    <w:rsid w:val="00967028"/>
    <w:rsid w:val="009772F9"/>
    <w:rsid w:val="0099317A"/>
    <w:rsid w:val="009B3C8D"/>
    <w:rsid w:val="009F5124"/>
    <w:rsid w:val="009F6015"/>
    <w:rsid w:val="00A00CDE"/>
    <w:rsid w:val="00A318B1"/>
    <w:rsid w:val="00A4062C"/>
    <w:rsid w:val="00A53E54"/>
    <w:rsid w:val="00A912C9"/>
    <w:rsid w:val="00A9609C"/>
    <w:rsid w:val="00AA7F86"/>
    <w:rsid w:val="00AC50E6"/>
    <w:rsid w:val="00B315DD"/>
    <w:rsid w:val="00B60E9C"/>
    <w:rsid w:val="00B63DCA"/>
    <w:rsid w:val="00BB1E7B"/>
    <w:rsid w:val="00C029A6"/>
    <w:rsid w:val="00C13C31"/>
    <w:rsid w:val="00C27535"/>
    <w:rsid w:val="00C330A0"/>
    <w:rsid w:val="00C355C6"/>
    <w:rsid w:val="00C5167F"/>
    <w:rsid w:val="00C55CD9"/>
    <w:rsid w:val="00C715D7"/>
    <w:rsid w:val="00CA2E2B"/>
    <w:rsid w:val="00CD2BED"/>
    <w:rsid w:val="00CD6DB8"/>
    <w:rsid w:val="00CE49E8"/>
    <w:rsid w:val="00CF0497"/>
    <w:rsid w:val="00D30C46"/>
    <w:rsid w:val="00D710BC"/>
    <w:rsid w:val="00D85036"/>
    <w:rsid w:val="00D95F4A"/>
    <w:rsid w:val="00DA51CE"/>
    <w:rsid w:val="00DB32E9"/>
    <w:rsid w:val="00DC0B91"/>
    <w:rsid w:val="00DC5396"/>
    <w:rsid w:val="00DF1A98"/>
    <w:rsid w:val="00E16AD6"/>
    <w:rsid w:val="00E306E1"/>
    <w:rsid w:val="00E54851"/>
    <w:rsid w:val="00E833EF"/>
    <w:rsid w:val="00EC187C"/>
    <w:rsid w:val="00ED54BC"/>
    <w:rsid w:val="00ED7AD6"/>
    <w:rsid w:val="00EE6C0C"/>
    <w:rsid w:val="00EF5273"/>
    <w:rsid w:val="00EF5470"/>
    <w:rsid w:val="00F3432A"/>
    <w:rsid w:val="00F73C56"/>
    <w:rsid w:val="00F87DD7"/>
    <w:rsid w:val="00FD65AC"/>
    <w:rsid w:val="00FE1758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8313"/>
  <w15:docId w15:val="{FB721279-01C3-4411-B8E3-ED62378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91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CDE"/>
    <w:rPr>
      <w:sz w:val="22"/>
      <w:szCs w:val="22"/>
    </w:rPr>
  </w:style>
  <w:style w:type="table" w:styleId="TableGrid">
    <w:name w:val="Table Grid"/>
    <w:basedOn w:val="TableNormal"/>
    <w:uiPriority w:val="59"/>
    <w:rsid w:val="00A00C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833EF"/>
    <w:rPr>
      <w:color w:val="0000FF"/>
      <w:u w:val="single"/>
    </w:rPr>
  </w:style>
  <w:style w:type="character" w:customStyle="1" w:styleId="diagmessage5">
    <w:name w:val="diagmessage5"/>
    <w:basedOn w:val="DefaultParagraphFont"/>
    <w:rsid w:val="00E833EF"/>
  </w:style>
  <w:style w:type="paragraph" w:styleId="Header">
    <w:name w:val="header"/>
    <w:basedOn w:val="Normal"/>
    <w:link w:val="HeaderChar"/>
    <w:uiPriority w:val="99"/>
    <w:unhideWhenUsed/>
    <w:rsid w:val="00C51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6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1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67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03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15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489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535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42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494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1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4E98"/>
                    <w:right w:val="none" w:sz="0" w:space="0" w:color="auto"/>
                  </w:divBdr>
                </w:div>
                <w:div w:id="18879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07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741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214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80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6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4E98"/>
                    <w:right w:val="none" w:sz="0" w:space="0" w:color="auto"/>
                  </w:divBdr>
                </w:div>
                <w:div w:id="18959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310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003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37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156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Al TP4F</cp:lastModifiedBy>
  <cp:revision>6</cp:revision>
  <cp:lastPrinted>2009-12-21T23:29:00Z</cp:lastPrinted>
  <dcterms:created xsi:type="dcterms:W3CDTF">2015-12-08T02:20:00Z</dcterms:created>
  <dcterms:modified xsi:type="dcterms:W3CDTF">2015-12-21T13:03:00Z</dcterms:modified>
</cp:coreProperties>
</file>